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A2D" w14:textId="53180F01" w:rsidR="00B83311" w:rsidRDefault="00D945A8" w:rsidP="00B208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PROHIBITED</w:t>
      </w:r>
      <w:r w:rsidR="00B83311">
        <w:rPr>
          <w:rFonts w:ascii="Arial" w:hAnsi="Arial" w:cs="Arial"/>
          <w:b/>
          <w:sz w:val="24"/>
          <w:szCs w:val="24"/>
        </w:rPr>
        <w:t xml:space="preserve"> ACTIVITIES AND CONDUCT PREVENTION AN</w:t>
      </w:r>
      <w:r w:rsidR="000722B0">
        <w:rPr>
          <w:rFonts w:ascii="Arial" w:hAnsi="Arial" w:cs="Arial"/>
          <w:b/>
          <w:sz w:val="24"/>
          <w:szCs w:val="24"/>
        </w:rPr>
        <w:t>D RESPONSE PROGRAM (PAC) 5354.1</w:t>
      </w:r>
      <w:r w:rsidR="00295B3C">
        <w:rPr>
          <w:rFonts w:ascii="Arial" w:hAnsi="Arial" w:cs="Arial"/>
          <w:b/>
          <w:sz w:val="24"/>
          <w:szCs w:val="24"/>
        </w:rPr>
        <w:t>G</w:t>
      </w:r>
    </w:p>
    <w:p w14:paraId="1F41A1CB" w14:textId="77777777" w:rsidR="00B83311" w:rsidRDefault="00B83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checklist applies to all levels of Air, Ground, Logistics, and Installations.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928"/>
      </w:tblGrid>
      <w:tr w:rsidR="00B83311" w14:paraId="09587133" w14:textId="77777777" w:rsidTr="00E8677F">
        <w:tc>
          <w:tcPr>
            <w:tcW w:w="4612" w:type="dxa"/>
          </w:tcPr>
          <w:p w14:paraId="33E89C5F" w14:textId="77777777" w:rsidR="00B83311" w:rsidRDefault="00B83311" w:rsidP="00B208C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Functional Area Sponsor: </w:t>
            </w:r>
          </w:p>
          <w:p w14:paraId="7DC3C81E" w14:textId="0BD11E59" w:rsidR="00B83311" w:rsidRPr="00B83311" w:rsidRDefault="001504C1" w:rsidP="00B208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MRA</w:t>
            </w:r>
            <w:r w:rsidR="00034186">
              <w:rPr>
                <w:rFonts w:ascii="Arial" w:hAnsi="Arial" w:cs="Arial"/>
                <w:sz w:val="24"/>
                <w:szCs w:val="24"/>
              </w:rPr>
              <w:t>,</w:t>
            </w:r>
            <w:r w:rsidR="00B83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6D1">
              <w:rPr>
                <w:rFonts w:ascii="Arial" w:hAnsi="Arial" w:cs="Arial"/>
                <w:sz w:val="24"/>
                <w:szCs w:val="24"/>
              </w:rPr>
              <w:t>Culture</w:t>
            </w:r>
            <w:r w:rsidR="00B83311">
              <w:rPr>
                <w:rFonts w:ascii="Arial" w:hAnsi="Arial" w:cs="Arial"/>
                <w:sz w:val="24"/>
                <w:szCs w:val="24"/>
              </w:rPr>
              <w:t xml:space="preserve"> and Inclusion Branch (</w:t>
            </w:r>
            <w:r>
              <w:rPr>
                <w:rFonts w:ascii="Arial" w:hAnsi="Arial" w:cs="Arial"/>
                <w:sz w:val="24"/>
                <w:szCs w:val="24"/>
              </w:rPr>
              <w:t>MPE</w:t>
            </w:r>
            <w:r w:rsidR="00B833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14:paraId="5AE11E68" w14:textId="6F191AC0" w:rsidR="00B83311" w:rsidRPr="00B208CE" w:rsidRDefault="00000000" w:rsidP="00B833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7388621"/>
                <w:placeholder>
                  <w:docPart w:val="33FAC3F55F984A9383C781244F726952"/>
                </w:placeholder>
                <w:showingPlcHdr/>
                <w:text/>
              </w:sdtPr>
              <w:sdtContent>
                <w:r w:rsidR="00034186" w:rsidRPr="000915E0">
                  <w:rPr>
                    <w:rFonts w:ascii="Arial" w:hAnsi="Arial" w:cs="Arial"/>
                    <w:b/>
                    <w:sz w:val="24"/>
                    <w:szCs w:val="24"/>
                  </w:rPr>
                  <w:t>Name of Command</w:t>
                </w:r>
              </w:sdtContent>
            </w:sdt>
          </w:p>
        </w:tc>
      </w:tr>
      <w:tr w:rsidR="00A2033F" w14:paraId="7873CD9C" w14:textId="77777777" w:rsidTr="00034186">
        <w:trPr>
          <w:trHeight w:val="945"/>
        </w:trPr>
        <w:tc>
          <w:tcPr>
            <w:tcW w:w="4612" w:type="dxa"/>
          </w:tcPr>
          <w:p w14:paraId="214A8485" w14:textId="77777777" w:rsidR="00C1379A" w:rsidRDefault="00564616" w:rsidP="00B8331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Subject Matter Expert: </w:t>
            </w:r>
          </w:p>
          <w:p w14:paraId="653F617A" w14:textId="2979B241" w:rsidR="00A2033F" w:rsidRDefault="00A2033F" w:rsidP="00B8331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14:paraId="69389620" w14:textId="77777777" w:rsidR="00A2033F" w:rsidRDefault="00000000" w:rsidP="00B8331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Date"/>
                <w:tag w:val="Date"/>
                <w:id w:val="-212961882"/>
                <w:placeholder>
                  <w:docPart w:val="75EA93BC3E0B4E8A93E8AD260EB00463"/>
                </w:placeholder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FD6DCA">
                  <w:rPr>
                    <w:rFonts w:ascii="Arial" w:hAnsi="Arial" w:cs="Arial"/>
                    <w:b/>
                    <w:sz w:val="24"/>
                    <w:szCs w:val="24"/>
                  </w:rPr>
                  <w:t>Date</w:t>
                </w:r>
              </w:sdtContent>
            </w:sdt>
          </w:p>
          <w:p w14:paraId="4B8B6A53" w14:textId="062B38B9" w:rsidR="00034186" w:rsidRPr="004E126E" w:rsidRDefault="00000000" w:rsidP="00B83311">
            <w:pPr>
              <w:rPr>
                <w:rFonts w:ascii="Arial" w:hAnsi="Arial" w:cs="Arial"/>
                <w:strike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Inspector"/>
                <w:tag w:val="Inspector"/>
                <w:id w:val="-625165566"/>
                <w:placeholder>
                  <w:docPart w:val="59A53D494B404F3EBD16B1E3B0B1005B"/>
                </w:placeholder>
                <w:showingPlcHdr/>
                <w:text/>
              </w:sdtPr>
              <w:sdtContent>
                <w:r w:rsidR="00034186" w:rsidRPr="000915E0">
                  <w:rPr>
                    <w:rFonts w:ascii="Arial" w:hAnsi="Arial" w:cs="Arial"/>
                    <w:b/>
                    <w:sz w:val="24"/>
                    <w:szCs w:val="24"/>
                  </w:rPr>
                  <w:t>Inspector</w:t>
                </w:r>
              </w:sdtContent>
            </w:sdt>
          </w:p>
        </w:tc>
      </w:tr>
      <w:tr w:rsidR="00564616" w14:paraId="445C0B91" w14:textId="77777777" w:rsidTr="00034186">
        <w:trPr>
          <w:trHeight w:val="1080"/>
        </w:trPr>
        <w:tc>
          <w:tcPr>
            <w:tcW w:w="4612" w:type="dxa"/>
          </w:tcPr>
          <w:p w14:paraId="1894757D" w14:textId="77777777" w:rsidR="00C1379A" w:rsidRDefault="00C1379A" w:rsidP="00B208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3D827" w14:textId="5E4DF07B" w:rsidR="00F01A51" w:rsidRDefault="00564616" w:rsidP="00B208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Revised: </w:t>
            </w:r>
          </w:p>
          <w:p w14:paraId="09217A44" w14:textId="1F55E40B" w:rsidR="00A07883" w:rsidRPr="00A07883" w:rsidRDefault="00A07883" w:rsidP="00B208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14:paraId="645C484F" w14:textId="743C6758" w:rsidR="00564616" w:rsidRPr="00F3571B" w:rsidRDefault="00564616" w:rsidP="00B208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571B">
              <w:rPr>
                <w:rFonts w:ascii="Arial" w:hAnsi="Arial" w:cs="Arial"/>
                <w:b/>
                <w:sz w:val="24"/>
                <w:szCs w:val="24"/>
              </w:rPr>
              <w:t>Assumption of Command:</w:t>
            </w:r>
            <w:r w:rsidR="000341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523942" w14:textId="06644624" w:rsidR="00D71166" w:rsidRDefault="00D71166" w:rsidP="00FA16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Questions: </w:t>
            </w:r>
            <w:r w:rsidR="008A626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4EB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5D2F2759" w14:textId="77777777" w:rsidR="00D71166" w:rsidRDefault="00000000" w:rsidP="00D7116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Final Status"/>
                <w:tag w:val="Final Status"/>
                <w:id w:val="-185756262"/>
                <w:placeholder>
                  <w:docPart w:val="A9FF619B691F455C8555BD2818FF6D28"/>
                </w:placeholder>
                <w:showingPlcHdr/>
                <w:dropDownList>
                  <w:listItem w:value="Choose an item."/>
                  <w:listItem w:displayText="Effective" w:value="Effective"/>
                  <w:listItem w:displayText="Ineffective" w:value="Ineffective"/>
                </w:dropDownList>
              </w:sdtPr>
              <w:sdtContent>
                <w:r w:rsidR="00FA1655" w:rsidRPr="00F3571B">
                  <w:rPr>
                    <w:rFonts w:ascii="Arial" w:hAnsi="Arial" w:cs="Arial"/>
                    <w:b/>
                    <w:sz w:val="24"/>
                    <w:szCs w:val="24"/>
                  </w:rPr>
                  <w:t>Final Assessment</w:t>
                </w:r>
              </w:sdtContent>
            </w:sdt>
          </w:p>
          <w:p w14:paraId="471D2688" w14:textId="18D5CD3C" w:rsidR="00A07883" w:rsidRPr="00F3571B" w:rsidRDefault="00FA1655" w:rsidP="00D711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571B">
              <w:rPr>
                <w:rStyle w:val="Comment"/>
                <w:rFonts w:cs="Arial"/>
                <w:b/>
                <w:i w:val="0"/>
              </w:rPr>
              <w:t xml:space="preserve">Discrepancies: </w:t>
            </w:r>
            <w:sdt>
              <w:sdtPr>
                <w:rPr>
                  <w:rStyle w:val="Comment"/>
                  <w:rFonts w:cs="Arial"/>
                  <w:b/>
                  <w:i w:val="0"/>
                </w:rPr>
                <w:alias w:val="Discrepancies"/>
                <w:tag w:val="Discrepangies"/>
                <w:id w:val="-1884469426"/>
                <w:placeholder>
                  <w:docPart w:val="5627A84E91EE49F9B2E858800CB3135D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Pr="00F3571B">
                  <w:rPr>
                    <w:rStyle w:val="Comment"/>
                    <w:rFonts w:cs="Arial"/>
                    <w:b/>
                    <w:i w:val="0"/>
                  </w:rPr>
                  <w:t xml:space="preserve">   </w:t>
                </w:r>
              </w:sdtContent>
            </w:sdt>
            <w:r w:rsidRPr="00F3571B">
              <w:rPr>
                <w:rFonts w:ascii="Arial" w:hAnsi="Arial" w:cs="Arial"/>
                <w:b/>
                <w:sz w:val="24"/>
                <w:szCs w:val="24"/>
              </w:rPr>
              <w:t xml:space="preserve">  Findings: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Findings"/>
                <w:tag w:val="Findings"/>
                <w:id w:val="-772938968"/>
                <w:placeholder>
                  <w:docPart w:val="4B203123E6E44932B9C6C060EDB5B09F"/>
                </w:placeholder>
              </w:sdtPr>
              <w:sdtContent>
                <w:r w:rsidRPr="00F3571B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  </w:t>
                </w:r>
              </w:sdtContent>
            </w:sdt>
            <w:r w:rsidR="00A07883" w:rsidRPr="00F357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8677F" w14:paraId="740A48A4" w14:textId="77777777" w:rsidTr="00034186">
        <w:trPr>
          <w:trHeight w:val="360"/>
        </w:trPr>
        <w:tc>
          <w:tcPr>
            <w:tcW w:w="9540" w:type="dxa"/>
            <w:gridSpan w:val="2"/>
          </w:tcPr>
          <w:p w14:paraId="0C5D581F" w14:textId="012D7CAE" w:rsidR="00E8677F" w:rsidRPr="00034186" w:rsidRDefault="00E8677F" w:rsidP="000341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34186">
              <w:rPr>
                <w:rFonts w:ascii="Arial" w:hAnsi="Arial" w:cs="Arial"/>
                <w:b/>
                <w:sz w:val="24"/>
                <w:szCs w:val="24"/>
              </w:rPr>
              <w:t>Overall Comments:</w:t>
            </w:r>
            <w:r w:rsidRPr="0003418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Style w:val="Comment"/>
                  <w:rFonts w:cs="Arial"/>
                  <w:i w:val="0"/>
                  <w:szCs w:val="24"/>
                </w:rPr>
                <w:alias w:val="Comments"/>
                <w:tag w:val="Comments"/>
                <w:id w:val="433408315"/>
                <w:placeholder>
                  <w:docPart w:val="D4BB16D936134EB28AC3D4B99551861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Pr="00034186">
                  <w:rPr>
                    <w:rStyle w:val="Comment"/>
                    <w:rFonts w:cs="Arial"/>
                    <w:i w:val="0"/>
                    <w:color w:val="808080" w:themeColor="background1" w:themeShade="80"/>
                    <w:szCs w:val="24"/>
                    <w:shd w:val="clear" w:color="auto" w:fill="FFFFFF" w:themeFill="background1"/>
                  </w:rPr>
                  <w:t xml:space="preserve"> </w:t>
                </w:r>
                <w:r w:rsidRPr="00034186">
                  <w:rPr>
                    <w:rStyle w:val="Comment"/>
                    <w:rFonts w:cs="Arial"/>
                    <w:i w:val="0"/>
                    <w:color w:val="A6A6A6"/>
                    <w:szCs w:val="24"/>
                    <w:shd w:val="clear" w:color="auto" w:fill="FFFFFF" w:themeFill="background1"/>
                  </w:rPr>
                  <w:t>Place Here</w:t>
                </w:r>
                <w:r w:rsidRPr="00034186">
                  <w:rPr>
                    <w:rStyle w:val="Comment"/>
                    <w:rFonts w:cs="Arial"/>
                    <w:i w:val="0"/>
                    <w:color w:val="A6A6A6" w:themeColor="background1" w:themeShade="A6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20E3C14" w14:textId="1A20DCE7" w:rsidR="00156670" w:rsidRDefault="008537A4" w:rsidP="00B208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E5294" w:rsidRPr="00B208CE">
        <w:rPr>
          <w:rFonts w:ascii="Arial" w:hAnsi="Arial" w:cs="Arial"/>
          <w:sz w:val="24"/>
          <w:szCs w:val="24"/>
        </w:rPr>
        <w:t xml:space="preserve">ection </w:t>
      </w:r>
      <w:r w:rsidR="00877E55">
        <w:rPr>
          <w:rFonts w:ascii="Arial" w:hAnsi="Arial" w:cs="Arial"/>
          <w:sz w:val="24"/>
          <w:szCs w:val="24"/>
        </w:rPr>
        <w:t xml:space="preserve">1 – </w:t>
      </w:r>
      <w:r w:rsidR="00C9419F" w:rsidRPr="00B208CE">
        <w:rPr>
          <w:rFonts w:ascii="Arial" w:hAnsi="Arial" w:cs="Arial"/>
          <w:sz w:val="24"/>
          <w:szCs w:val="24"/>
        </w:rPr>
        <w:t>General</w:t>
      </w:r>
      <w:r w:rsidR="007E5294" w:rsidRPr="00B208CE">
        <w:rPr>
          <w:rFonts w:ascii="Arial" w:hAnsi="Arial" w:cs="Arial"/>
          <w:sz w:val="24"/>
          <w:szCs w:val="24"/>
        </w:rPr>
        <w:t xml:space="preserve"> </w:t>
      </w:r>
      <w:r w:rsidR="00C9419F" w:rsidRPr="00B208CE">
        <w:rPr>
          <w:rFonts w:ascii="Arial" w:hAnsi="Arial" w:cs="Arial"/>
          <w:sz w:val="24"/>
          <w:szCs w:val="24"/>
        </w:rPr>
        <w:t>Requirements</w:t>
      </w:r>
      <w:r w:rsidR="00564616">
        <w:rPr>
          <w:b/>
        </w:rPr>
        <w:t xml:space="preserve"> </w:t>
      </w:r>
      <w:r w:rsidR="00156670" w:rsidRPr="00B208CE">
        <w:rPr>
          <w:rFonts w:ascii="Arial" w:hAnsi="Arial" w:cs="Arial"/>
          <w:sz w:val="24"/>
          <w:szCs w:val="24"/>
        </w:rPr>
        <w:t xml:space="preserve">(Applicable to </w:t>
      </w:r>
      <w:r w:rsidR="00564616">
        <w:rPr>
          <w:rFonts w:ascii="Arial" w:hAnsi="Arial" w:cs="Arial"/>
          <w:sz w:val="24"/>
          <w:szCs w:val="24"/>
        </w:rPr>
        <w:t>a</w:t>
      </w:r>
      <w:r w:rsidR="00156670" w:rsidRPr="00B208CE">
        <w:rPr>
          <w:rFonts w:ascii="Arial" w:hAnsi="Arial" w:cs="Arial"/>
          <w:sz w:val="24"/>
          <w:szCs w:val="24"/>
        </w:rPr>
        <w:t xml:space="preserve">ll </w:t>
      </w:r>
      <w:r w:rsidR="00564616">
        <w:rPr>
          <w:rFonts w:ascii="Arial" w:hAnsi="Arial" w:cs="Arial"/>
          <w:sz w:val="24"/>
          <w:szCs w:val="24"/>
        </w:rPr>
        <w:t>C</w:t>
      </w:r>
      <w:r w:rsidR="00B7477E">
        <w:rPr>
          <w:rFonts w:ascii="Arial" w:hAnsi="Arial" w:cs="Arial"/>
          <w:sz w:val="24"/>
          <w:szCs w:val="24"/>
        </w:rPr>
        <w:t>ommanders</w:t>
      </w:r>
      <w:r w:rsidR="00765D4E">
        <w:rPr>
          <w:rFonts w:ascii="Arial" w:hAnsi="Arial" w:cs="Arial"/>
          <w:sz w:val="24"/>
          <w:szCs w:val="24"/>
        </w:rPr>
        <w:t>/Commanding Generals</w:t>
      </w:r>
      <w:r w:rsidR="00244A1C" w:rsidRPr="00B208CE">
        <w:rPr>
          <w:rFonts w:ascii="Arial" w:hAnsi="Arial" w:cs="Arial"/>
          <w:sz w:val="24"/>
          <w:szCs w:val="24"/>
        </w:rPr>
        <w:t>)</w:t>
      </w:r>
    </w:p>
    <w:p w14:paraId="3723A63B" w14:textId="77777777" w:rsidR="00273532" w:rsidRDefault="00273532" w:rsidP="00B208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130CF" w14:textId="77777777" w:rsidR="00D87005" w:rsidRPr="00743820" w:rsidRDefault="00585440" w:rsidP="00366B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010</w:t>
      </w:r>
      <w:r w:rsidR="00B77350" w:rsidRPr="00743820">
        <w:rPr>
          <w:rFonts w:ascii="Arial" w:hAnsi="Arial" w:cs="Arial"/>
          <w:sz w:val="24"/>
          <w:szCs w:val="24"/>
        </w:rPr>
        <w:t>1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113A4B" w:rsidRPr="00743820">
        <w:rPr>
          <w:rFonts w:ascii="Arial" w:hAnsi="Arial" w:cs="Arial"/>
          <w:sz w:val="24"/>
          <w:szCs w:val="24"/>
        </w:rPr>
        <w:t>Does the command</w:t>
      </w:r>
      <w:r w:rsidR="001A300D" w:rsidRPr="00743820">
        <w:rPr>
          <w:rFonts w:ascii="Arial" w:hAnsi="Arial" w:cs="Arial"/>
          <w:sz w:val="24"/>
          <w:szCs w:val="24"/>
        </w:rPr>
        <w:t>er</w:t>
      </w:r>
      <w:r w:rsidR="00113A4B" w:rsidRPr="00743820">
        <w:rPr>
          <w:rFonts w:ascii="Arial" w:hAnsi="Arial" w:cs="Arial"/>
          <w:sz w:val="24"/>
          <w:szCs w:val="24"/>
        </w:rPr>
        <w:t xml:space="preserve"> have </w:t>
      </w:r>
      <w:r w:rsidR="004A5F62" w:rsidRPr="00743820">
        <w:rPr>
          <w:rFonts w:ascii="Arial" w:hAnsi="Arial" w:cs="Arial"/>
          <w:sz w:val="24"/>
          <w:szCs w:val="24"/>
        </w:rPr>
        <w:t>one of the following:</w:t>
      </w:r>
      <w:r w:rsidR="00D87005" w:rsidRPr="00743820">
        <w:rPr>
          <w:rFonts w:ascii="Arial" w:hAnsi="Arial" w:cs="Arial"/>
          <w:sz w:val="24"/>
          <w:szCs w:val="24"/>
        </w:rPr>
        <w:t xml:space="preserve"> </w:t>
      </w:r>
    </w:p>
    <w:p w14:paraId="6AF2D9F8" w14:textId="4E43F93A" w:rsidR="00A81333" w:rsidRPr="00743820" w:rsidRDefault="000329F3" w:rsidP="005F0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70120154"/>
      <w:r w:rsidRPr="00743820">
        <w:rPr>
          <w:rFonts w:ascii="Arial" w:hAnsi="Arial" w:cs="Arial"/>
          <w:sz w:val="24"/>
          <w:szCs w:val="24"/>
        </w:rPr>
        <w:t xml:space="preserve">Military Equal Opportunity Advisor (EOA) </w:t>
      </w:r>
      <w:r w:rsidR="00611EDC" w:rsidRPr="00743820">
        <w:rPr>
          <w:rFonts w:ascii="Arial" w:hAnsi="Arial" w:cs="Arial"/>
          <w:sz w:val="24"/>
          <w:szCs w:val="24"/>
        </w:rPr>
        <w:t>(civilian or military</w:t>
      </w:r>
      <w:r w:rsidR="0009671A" w:rsidRPr="00743820">
        <w:rPr>
          <w:rFonts w:ascii="Arial" w:hAnsi="Arial" w:cs="Arial"/>
          <w:sz w:val="24"/>
          <w:szCs w:val="24"/>
        </w:rPr>
        <w:t>)</w:t>
      </w:r>
      <w:r w:rsidR="00B7772A" w:rsidRPr="00743820">
        <w:rPr>
          <w:rFonts w:ascii="Arial" w:hAnsi="Arial" w:cs="Arial"/>
          <w:sz w:val="24"/>
          <w:szCs w:val="24"/>
        </w:rPr>
        <w:t xml:space="preserve"> that </w:t>
      </w:r>
      <w:r w:rsidR="00FB1125" w:rsidRPr="00743820">
        <w:rPr>
          <w:rFonts w:ascii="Arial" w:hAnsi="Arial" w:cs="Arial"/>
          <w:sz w:val="24"/>
          <w:szCs w:val="24"/>
        </w:rPr>
        <w:t>has graduated</w:t>
      </w:r>
      <w:r w:rsidR="00C7640F" w:rsidRPr="00743820">
        <w:rPr>
          <w:rFonts w:ascii="Arial" w:hAnsi="Arial" w:cs="Arial"/>
          <w:sz w:val="24"/>
          <w:szCs w:val="24"/>
        </w:rPr>
        <w:t xml:space="preserve"> from the Defense Equal Opportunity Management Institute </w:t>
      </w:r>
      <w:r w:rsidR="00DE70D0" w:rsidRPr="00743820">
        <w:rPr>
          <w:rFonts w:ascii="Arial" w:hAnsi="Arial" w:cs="Arial"/>
          <w:sz w:val="24"/>
          <w:szCs w:val="24"/>
        </w:rPr>
        <w:t>(DEOMI)</w:t>
      </w:r>
      <w:r w:rsidR="00205CD9" w:rsidRPr="00743820">
        <w:rPr>
          <w:rFonts w:ascii="Arial" w:hAnsi="Arial" w:cs="Arial"/>
          <w:sz w:val="24"/>
          <w:szCs w:val="24"/>
        </w:rPr>
        <w:t xml:space="preserve">, </w:t>
      </w:r>
      <w:r w:rsidR="00296BFC" w:rsidRPr="00743820">
        <w:rPr>
          <w:rFonts w:ascii="Arial" w:hAnsi="Arial" w:cs="Arial"/>
          <w:sz w:val="24"/>
          <w:szCs w:val="24"/>
        </w:rPr>
        <w:t xml:space="preserve">(Note: recently hired </w:t>
      </w:r>
      <w:r w:rsidR="0005668E" w:rsidRPr="00743820">
        <w:rPr>
          <w:rFonts w:ascii="Arial" w:hAnsi="Arial" w:cs="Arial"/>
          <w:sz w:val="24"/>
          <w:szCs w:val="24"/>
        </w:rPr>
        <w:t xml:space="preserve">civilian EOA </w:t>
      </w:r>
      <w:r w:rsidR="007463E2" w:rsidRPr="00743820">
        <w:rPr>
          <w:rFonts w:ascii="Arial" w:hAnsi="Arial" w:cs="Arial"/>
          <w:sz w:val="24"/>
          <w:szCs w:val="24"/>
        </w:rPr>
        <w:t>must provide proof</w:t>
      </w:r>
      <w:r w:rsidR="00520D62" w:rsidRPr="00743820">
        <w:rPr>
          <w:rFonts w:ascii="Arial" w:hAnsi="Arial" w:cs="Arial"/>
          <w:sz w:val="24"/>
          <w:szCs w:val="24"/>
        </w:rPr>
        <w:t xml:space="preserve">, i.e., email, that they are registered </w:t>
      </w:r>
      <w:r w:rsidR="00A81333" w:rsidRPr="00743820">
        <w:rPr>
          <w:rFonts w:ascii="Arial" w:hAnsi="Arial" w:cs="Arial"/>
          <w:sz w:val="24"/>
          <w:szCs w:val="24"/>
        </w:rPr>
        <w:t>for next available course</w:t>
      </w:r>
      <w:r w:rsidR="00FB1125" w:rsidRPr="00743820">
        <w:rPr>
          <w:rFonts w:ascii="Arial" w:hAnsi="Arial" w:cs="Arial"/>
          <w:sz w:val="24"/>
          <w:szCs w:val="24"/>
        </w:rPr>
        <w:t>)</w:t>
      </w:r>
      <w:r w:rsidR="00A81333" w:rsidRPr="00743820">
        <w:rPr>
          <w:rFonts w:ascii="Arial" w:hAnsi="Arial" w:cs="Arial"/>
          <w:sz w:val="24"/>
          <w:szCs w:val="24"/>
        </w:rPr>
        <w:t>.</w:t>
      </w:r>
    </w:p>
    <w:p w14:paraId="48BA884F" w14:textId="0F3F0D79" w:rsidR="007C0FF5" w:rsidRPr="00743820" w:rsidRDefault="006616AD" w:rsidP="005F0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A Collateral Duty </w:t>
      </w:r>
      <w:r w:rsidR="002C2B0E" w:rsidRPr="00743820">
        <w:rPr>
          <w:rFonts w:ascii="Arial" w:hAnsi="Arial" w:cs="Arial"/>
          <w:sz w:val="24"/>
          <w:szCs w:val="24"/>
        </w:rPr>
        <w:t>EOA (CD EOA) that has graduated from DEOMI</w:t>
      </w:r>
      <w:r w:rsidR="008B1FB3" w:rsidRPr="00743820">
        <w:rPr>
          <w:rFonts w:ascii="Arial" w:hAnsi="Arial" w:cs="Arial"/>
          <w:sz w:val="24"/>
          <w:szCs w:val="24"/>
        </w:rPr>
        <w:t xml:space="preserve"> and is appointed by the commander</w:t>
      </w:r>
      <w:r w:rsidR="00FB1125" w:rsidRPr="00743820">
        <w:rPr>
          <w:rFonts w:ascii="Arial" w:hAnsi="Arial" w:cs="Arial"/>
          <w:sz w:val="24"/>
          <w:szCs w:val="24"/>
        </w:rPr>
        <w:t>.</w:t>
      </w:r>
    </w:p>
    <w:p w14:paraId="06529587" w14:textId="41FA7F22" w:rsidR="008B1FB3" w:rsidRPr="00743820" w:rsidRDefault="008B1FB3" w:rsidP="005F0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(For commands without servicing EOA only) An E</w:t>
      </w:r>
      <w:r w:rsidR="00EE03E2" w:rsidRPr="00743820">
        <w:rPr>
          <w:rFonts w:ascii="Arial" w:hAnsi="Arial" w:cs="Arial"/>
          <w:sz w:val="24"/>
          <w:szCs w:val="24"/>
        </w:rPr>
        <w:t xml:space="preserve">qual Opportunity Coordinator (EOC) that has completed the required MPE approved </w:t>
      </w:r>
      <w:r w:rsidR="00B032E1" w:rsidRPr="00743820">
        <w:rPr>
          <w:rFonts w:ascii="Arial" w:hAnsi="Arial" w:cs="Arial"/>
          <w:sz w:val="24"/>
          <w:szCs w:val="24"/>
        </w:rPr>
        <w:t>training and appointed by the commander</w:t>
      </w:r>
      <w:r w:rsidR="00FB1125" w:rsidRPr="00743820">
        <w:rPr>
          <w:rFonts w:ascii="Arial" w:hAnsi="Arial" w:cs="Arial"/>
          <w:sz w:val="24"/>
          <w:szCs w:val="24"/>
        </w:rPr>
        <w:t>.</w:t>
      </w:r>
    </w:p>
    <w:bookmarkEnd w:id="0"/>
    <w:p w14:paraId="78EE361A" w14:textId="7742F161" w:rsidR="00585440" w:rsidRPr="00743820" w:rsidRDefault="00585440" w:rsidP="005854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1504C1" w:rsidRPr="00743820">
        <w:rPr>
          <w:rFonts w:ascii="Arial" w:hAnsi="Arial" w:cs="Arial"/>
          <w:sz w:val="24"/>
          <w:szCs w:val="24"/>
        </w:rPr>
        <w:t>M</w:t>
      </w:r>
      <w:r w:rsidR="00944CD3" w:rsidRPr="00743820">
        <w:rPr>
          <w:rFonts w:ascii="Arial" w:hAnsi="Arial" w:cs="Arial"/>
          <w:sz w:val="24"/>
          <w:szCs w:val="24"/>
        </w:rPr>
        <w:t>C</w:t>
      </w:r>
      <w:r w:rsidR="001504C1" w:rsidRPr="00743820">
        <w:rPr>
          <w:rFonts w:ascii="Arial" w:hAnsi="Arial" w:cs="Arial"/>
          <w:sz w:val="24"/>
          <w:szCs w:val="24"/>
        </w:rPr>
        <w:t>O</w:t>
      </w:r>
      <w:r w:rsidRPr="00743820">
        <w:rPr>
          <w:rFonts w:ascii="Arial" w:hAnsi="Arial" w:cs="Arial"/>
          <w:sz w:val="24"/>
          <w:szCs w:val="24"/>
        </w:rPr>
        <w:t xml:space="preserve"> 5354.1</w:t>
      </w:r>
      <w:r w:rsidR="007F35EB" w:rsidRPr="00743820">
        <w:rPr>
          <w:rFonts w:ascii="Arial" w:hAnsi="Arial" w:cs="Arial"/>
          <w:sz w:val="24"/>
          <w:szCs w:val="24"/>
        </w:rPr>
        <w:t>G</w:t>
      </w:r>
      <w:r w:rsidRPr="00743820">
        <w:rPr>
          <w:rFonts w:ascii="Arial" w:hAnsi="Arial" w:cs="Arial"/>
          <w:sz w:val="24"/>
          <w:szCs w:val="24"/>
        </w:rPr>
        <w:t xml:space="preserve">, </w:t>
      </w:r>
      <w:r w:rsidR="0097173A" w:rsidRPr="00743820">
        <w:rPr>
          <w:rFonts w:ascii="Arial" w:hAnsi="Arial" w:cs="Arial"/>
          <w:sz w:val="24"/>
          <w:szCs w:val="24"/>
        </w:rPr>
        <w:t>C</w:t>
      </w:r>
      <w:r w:rsidR="00737155" w:rsidRPr="00743820">
        <w:rPr>
          <w:rFonts w:ascii="Arial" w:hAnsi="Arial" w:cs="Arial"/>
          <w:sz w:val="24"/>
          <w:szCs w:val="24"/>
        </w:rPr>
        <w:t xml:space="preserve">hap 1 </w:t>
      </w:r>
      <w:r w:rsidRPr="00743820">
        <w:rPr>
          <w:rFonts w:ascii="Arial" w:hAnsi="Arial" w:cs="Arial"/>
          <w:sz w:val="24"/>
          <w:szCs w:val="24"/>
        </w:rPr>
        <w:t xml:space="preserve">par </w:t>
      </w:r>
      <w:r w:rsidR="00737155" w:rsidRPr="00743820">
        <w:rPr>
          <w:rFonts w:ascii="Arial" w:hAnsi="Arial" w:cs="Arial"/>
          <w:sz w:val="24"/>
          <w:szCs w:val="24"/>
        </w:rPr>
        <w:t>8</w:t>
      </w:r>
      <w:r w:rsidR="00C5205D" w:rsidRPr="00743820">
        <w:rPr>
          <w:rFonts w:ascii="Arial" w:hAnsi="Arial" w:cs="Arial"/>
          <w:sz w:val="24"/>
          <w:szCs w:val="24"/>
        </w:rPr>
        <w:t>-</w:t>
      </w:r>
      <w:r w:rsidR="00A4576C" w:rsidRPr="00743820">
        <w:rPr>
          <w:rFonts w:ascii="Arial" w:hAnsi="Arial" w:cs="Arial"/>
          <w:sz w:val="24"/>
          <w:szCs w:val="24"/>
        </w:rPr>
        <w:t>9</w:t>
      </w:r>
    </w:p>
    <w:p w14:paraId="659E8B23" w14:textId="77777777" w:rsidR="00585440" w:rsidRPr="00743820" w:rsidRDefault="00585440" w:rsidP="005854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585440" w:rsidRPr="00743820" w14:paraId="2B073C03" w14:textId="77777777" w:rsidTr="00E30DEA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926311229"/>
            <w:placeholder>
              <w:docPart w:val="2B0368A603914064A0567E757A8BADB0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0E4CBC1F" w14:textId="77777777" w:rsidR="00585440" w:rsidRPr="00743820" w:rsidRDefault="00585440" w:rsidP="00E30DE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tc>
          <w:tcPr>
            <w:tcW w:w="7701" w:type="dxa"/>
          </w:tcPr>
          <w:p w14:paraId="30D9B526" w14:textId="2D660DCD" w:rsidR="00585440" w:rsidRPr="00743820" w:rsidRDefault="00585440" w:rsidP="00E30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F2190" w14:textId="77777777" w:rsidR="007414F0" w:rsidRPr="00743820" w:rsidRDefault="001D408F" w:rsidP="007414F0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010</w:t>
      </w:r>
      <w:r w:rsidR="00B77350" w:rsidRPr="00743820">
        <w:rPr>
          <w:rFonts w:ascii="Arial" w:hAnsi="Arial" w:cs="Arial"/>
          <w:sz w:val="24"/>
          <w:szCs w:val="24"/>
        </w:rPr>
        <w:t>2</w:t>
      </w:r>
      <w:r w:rsidRPr="00743820">
        <w:rPr>
          <w:rFonts w:ascii="Arial" w:hAnsi="Arial" w:cs="Arial"/>
          <w:sz w:val="24"/>
          <w:szCs w:val="24"/>
        </w:rPr>
        <w:t xml:space="preserve">           Has the command</w:t>
      </w:r>
      <w:r w:rsidR="00FB1125" w:rsidRPr="00743820">
        <w:rPr>
          <w:rFonts w:ascii="Arial" w:hAnsi="Arial" w:cs="Arial"/>
          <w:sz w:val="24"/>
          <w:szCs w:val="24"/>
        </w:rPr>
        <w:t>er</w:t>
      </w:r>
      <w:r w:rsidR="00013C11" w:rsidRPr="00743820">
        <w:rPr>
          <w:rFonts w:ascii="Arial" w:hAnsi="Arial" w:cs="Arial"/>
          <w:sz w:val="24"/>
          <w:szCs w:val="24"/>
        </w:rPr>
        <w:t xml:space="preserve"> ensured </w:t>
      </w:r>
      <w:r w:rsidR="00D77A4E" w:rsidRPr="00743820">
        <w:rPr>
          <w:rFonts w:ascii="Arial" w:hAnsi="Arial" w:cs="Arial"/>
          <w:sz w:val="24"/>
          <w:szCs w:val="24"/>
        </w:rPr>
        <w:t xml:space="preserve">that </w:t>
      </w:r>
      <w:r w:rsidR="009E5A6F" w:rsidRPr="00743820">
        <w:rPr>
          <w:rFonts w:ascii="Arial" w:hAnsi="Arial" w:cs="Arial"/>
          <w:sz w:val="24"/>
          <w:szCs w:val="24"/>
        </w:rPr>
        <w:t xml:space="preserve">assigned Marines and Sailors </w:t>
      </w:r>
      <w:r w:rsidR="008B2FB7" w:rsidRPr="00743820">
        <w:rPr>
          <w:rFonts w:ascii="Arial" w:hAnsi="Arial" w:cs="Arial"/>
          <w:sz w:val="24"/>
          <w:szCs w:val="24"/>
        </w:rPr>
        <w:t>received</w:t>
      </w:r>
    </w:p>
    <w:p w14:paraId="6168C4BA" w14:textId="77777777" w:rsidR="007414F0" w:rsidRPr="00743820" w:rsidRDefault="007414F0" w:rsidP="007414F0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B2FB7" w:rsidRPr="00743820">
        <w:rPr>
          <w:rFonts w:ascii="Arial" w:hAnsi="Arial" w:cs="Arial"/>
          <w:sz w:val="24"/>
          <w:szCs w:val="24"/>
        </w:rPr>
        <w:t xml:space="preserve">annual </w:t>
      </w:r>
      <w:r w:rsidR="00AF6B67" w:rsidRPr="00743820">
        <w:rPr>
          <w:rFonts w:ascii="Arial" w:hAnsi="Arial" w:cs="Arial"/>
          <w:sz w:val="24"/>
          <w:szCs w:val="24"/>
        </w:rPr>
        <w:t xml:space="preserve">(calendar </w:t>
      </w:r>
      <w:r w:rsidR="00620AEB" w:rsidRPr="00743820">
        <w:rPr>
          <w:rFonts w:ascii="Arial" w:hAnsi="Arial" w:cs="Arial"/>
          <w:sz w:val="24"/>
          <w:szCs w:val="24"/>
        </w:rPr>
        <w:t>year) training</w:t>
      </w:r>
      <w:r w:rsidR="00D5043F" w:rsidRPr="00743820">
        <w:rPr>
          <w:rFonts w:ascii="Arial" w:hAnsi="Arial" w:cs="Arial"/>
          <w:sz w:val="24"/>
          <w:szCs w:val="24"/>
        </w:rPr>
        <w:t xml:space="preserve"> reported i</w:t>
      </w:r>
      <w:r w:rsidRPr="00743820">
        <w:rPr>
          <w:rFonts w:ascii="Arial" w:hAnsi="Arial" w:cs="Arial"/>
          <w:sz w:val="24"/>
          <w:szCs w:val="24"/>
        </w:rPr>
        <w:t xml:space="preserve">n </w:t>
      </w:r>
      <w:r w:rsidR="00EC2C9C" w:rsidRPr="00743820">
        <w:rPr>
          <w:rFonts w:ascii="Arial" w:hAnsi="Arial" w:cs="Arial"/>
          <w:sz w:val="24"/>
          <w:szCs w:val="24"/>
        </w:rPr>
        <w:t>MCTIMS</w:t>
      </w:r>
      <w:r w:rsidR="00BF069B" w:rsidRPr="00743820">
        <w:rPr>
          <w:rFonts w:ascii="Arial" w:hAnsi="Arial" w:cs="Arial"/>
          <w:sz w:val="24"/>
          <w:szCs w:val="24"/>
        </w:rPr>
        <w:t xml:space="preserve"> </w:t>
      </w:r>
      <w:r w:rsidR="0007262A" w:rsidRPr="00743820">
        <w:rPr>
          <w:rFonts w:ascii="Arial" w:hAnsi="Arial" w:cs="Arial"/>
          <w:sz w:val="24"/>
          <w:szCs w:val="24"/>
        </w:rPr>
        <w:t xml:space="preserve">and </w:t>
      </w:r>
      <w:r w:rsidR="0075246C" w:rsidRPr="00743820">
        <w:rPr>
          <w:rFonts w:ascii="Arial" w:hAnsi="Arial" w:cs="Arial"/>
          <w:sz w:val="24"/>
          <w:szCs w:val="24"/>
        </w:rPr>
        <w:t>at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75246C" w:rsidRPr="00743820">
        <w:rPr>
          <w:rFonts w:ascii="Arial" w:hAnsi="Arial" w:cs="Arial"/>
          <w:sz w:val="24"/>
          <w:szCs w:val="24"/>
        </w:rPr>
        <w:t>least 85% of on</w:t>
      </w:r>
    </w:p>
    <w:p w14:paraId="7785ED45" w14:textId="3DEA13EB" w:rsidR="0075246C" w:rsidRPr="00743820" w:rsidRDefault="007414F0" w:rsidP="007414F0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75246C" w:rsidRPr="00743820">
        <w:rPr>
          <w:rFonts w:ascii="Arial" w:hAnsi="Arial" w:cs="Arial"/>
          <w:sz w:val="24"/>
          <w:szCs w:val="24"/>
        </w:rPr>
        <w:t>hand personnel were trained in th</w:t>
      </w:r>
      <w:r w:rsidRPr="00743820">
        <w:rPr>
          <w:rFonts w:ascii="Arial" w:hAnsi="Arial" w:cs="Arial"/>
          <w:sz w:val="24"/>
          <w:szCs w:val="24"/>
        </w:rPr>
        <w:t xml:space="preserve">e </w:t>
      </w:r>
      <w:r w:rsidR="0075246C" w:rsidRPr="00743820">
        <w:rPr>
          <w:rFonts w:ascii="Arial" w:hAnsi="Arial" w:cs="Arial"/>
          <w:sz w:val="24"/>
          <w:szCs w:val="24"/>
        </w:rPr>
        <w:t xml:space="preserve">preceding </w:t>
      </w:r>
      <w:r w:rsidR="00FB1125" w:rsidRPr="00743820">
        <w:rPr>
          <w:rFonts w:ascii="Arial" w:hAnsi="Arial" w:cs="Arial"/>
          <w:sz w:val="24"/>
          <w:szCs w:val="24"/>
        </w:rPr>
        <w:t>year</w:t>
      </w:r>
      <w:r w:rsidRPr="00743820">
        <w:rPr>
          <w:rFonts w:ascii="Arial" w:hAnsi="Arial" w:cs="Arial"/>
          <w:sz w:val="24"/>
          <w:szCs w:val="24"/>
        </w:rPr>
        <w:t>?</w:t>
      </w:r>
    </w:p>
    <w:p w14:paraId="0DD60065" w14:textId="6929B787" w:rsidR="001D408F" w:rsidRPr="00743820" w:rsidRDefault="001D408F" w:rsidP="001D408F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bookmarkStart w:id="1" w:name="_Hlk160539238"/>
      <w:r w:rsidR="00864953" w:rsidRPr="00743820">
        <w:rPr>
          <w:rFonts w:ascii="Arial" w:hAnsi="Arial" w:cs="Arial"/>
          <w:sz w:val="24"/>
          <w:szCs w:val="24"/>
        </w:rPr>
        <w:t xml:space="preserve">MCO 5354.1G, Chap 2 par </w:t>
      </w:r>
      <w:bookmarkEnd w:id="1"/>
      <w:r w:rsidR="00932268" w:rsidRPr="00743820">
        <w:rPr>
          <w:rFonts w:ascii="Arial" w:hAnsi="Arial" w:cs="Arial"/>
          <w:sz w:val="24"/>
          <w:szCs w:val="24"/>
        </w:rPr>
        <w:t>3</w:t>
      </w:r>
      <w:r w:rsidR="004E7D99" w:rsidRPr="00743820">
        <w:rPr>
          <w:rFonts w:ascii="Arial" w:hAnsi="Arial" w:cs="Arial"/>
          <w:sz w:val="24"/>
          <w:szCs w:val="24"/>
        </w:rPr>
        <w:t>)</w:t>
      </w:r>
      <w:r w:rsidR="0081248F" w:rsidRPr="00743820">
        <w:rPr>
          <w:rFonts w:ascii="Arial" w:hAnsi="Arial" w:cs="Arial"/>
          <w:sz w:val="24"/>
          <w:szCs w:val="24"/>
        </w:rPr>
        <w:t>(a</w:t>
      </w:r>
      <w:r w:rsidR="00932268" w:rsidRPr="00743820">
        <w:rPr>
          <w:rFonts w:ascii="Arial" w:hAnsi="Arial" w:cs="Arial"/>
          <w:sz w:val="24"/>
          <w:szCs w:val="24"/>
        </w:rPr>
        <w:t>,</w:t>
      </w:r>
      <w:r w:rsidR="00AC7C68" w:rsidRPr="00743820">
        <w:rPr>
          <w:rFonts w:ascii="Arial" w:hAnsi="Arial" w:cs="Arial"/>
          <w:sz w:val="24"/>
          <w:szCs w:val="24"/>
        </w:rPr>
        <w:t>b),</w:t>
      </w:r>
      <w:r w:rsidR="00A90B42" w:rsidRPr="00743820">
        <w:rPr>
          <w:rFonts w:ascii="Arial" w:hAnsi="Arial" w:cs="Arial"/>
          <w:sz w:val="24"/>
          <w:szCs w:val="24"/>
        </w:rPr>
        <w:t>(4),</w:t>
      </w:r>
      <w:r w:rsidR="004E7D99" w:rsidRPr="00743820">
        <w:rPr>
          <w:rFonts w:ascii="Arial" w:hAnsi="Arial" w:cs="Arial"/>
          <w:sz w:val="24"/>
          <w:szCs w:val="24"/>
        </w:rPr>
        <w:t xml:space="preserve"> </w:t>
      </w:r>
      <w:r w:rsidR="00760094" w:rsidRPr="00743820">
        <w:rPr>
          <w:rFonts w:ascii="Arial" w:hAnsi="Arial" w:cs="Arial"/>
          <w:sz w:val="24"/>
          <w:szCs w:val="24"/>
        </w:rPr>
        <w:t>NOTE</w:t>
      </w:r>
      <w:r w:rsidR="004E7D99" w:rsidRPr="00743820">
        <w:rPr>
          <w:rFonts w:ascii="Arial" w:hAnsi="Arial" w:cs="Arial"/>
          <w:sz w:val="24"/>
          <w:szCs w:val="24"/>
        </w:rPr>
        <w:t xml:space="preserve"> 1</w:t>
      </w:r>
      <w:bookmarkStart w:id="2" w:name="_Hlk165883151"/>
    </w:p>
    <w:bookmarkEnd w:id="2"/>
    <w:p w14:paraId="65D9DCFC" w14:textId="77777777" w:rsidR="001D408F" w:rsidRPr="00743820" w:rsidRDefault="001D408F" w:rsidP="001D40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1D408F" w:rsidRPr="00743820" w14:paraId="385184E4" w14:textId="77777777" w:rsidTr="00E30DEA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330415445"/>
            <w:placeholder>
              <w:docPart w:val="9BECA3EFBA6F459D85FACC5CE625112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71FF9586" w14:textId="77777777" w:rsidR="001D408F" w:rsidRPr="00743820" w:rsidRDefault="001D408F" w:rsidP="00E30DE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115906852"/>
            <w:placeholder>
              <w:docPart w:val="27EB1CEB793A4DEDA5F8629B2FE693A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01" w:type="dxa"/>
              </w:tcPr>
              <w:p w14:paraId="751817AF" w14:textId="4A9731AC" w:rsidR="001D408F" w:rsidRPr="00743820" w:rsidRDefault="00743820" w:rsidP="00E30D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480595B3" w14:textId="77777777" w:rsidR="007414F0" w:rsidRPr="00743820" w:rsidRDefault="0074233E" w:rsidP="00D55CA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69608186"/>
      <w:r w:rsidRPr="00743820">
        <w:rPr>
          <w:rFonts w:ascii="Arial" w:hAnsi="Arial" w:cs="Arial"/>
          <w:sz w:val="24"/>
          <w:szCs w:val="24"/>
        </w:rPr>
        <w:t>010</w:t>
      </w:r>
      <w:r w:rsidR="0007262A" w:rsidRPr="00743820">
        <w:rPr>
          <w:rFonts w:ascii="Arial" w:hAnsi="Arial" w:cs="Arial"/>
          <w:sz w:val="24"/>
          <w:szCs w:val="24"/>
        </w:rPr>
        <w:t>3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645D39" w:rsidRPr="00743820">
        <w:rPr>
          <w:rFonts w:ascii="Arial" w:hAnsi="Arial" w:cs="Arial"/>
          <w:sz w:val="24"/>
          <w:szCs w:val="24"/>
        </w:rPr>
        <w:t xml:space="preserve">Can </w:t>
      </w:r>
      <w:r w:rsidR="00FB1125" w:rsidRPr="00743820">
        <w:rPr>
          <w:rFonts w:ascii="Arial" w:hAnsi="Arial" w:cs="Arial"/>
          <w:sz w:val="24"/>
          <w:szCs w:val="24"/>
        </w:rPr>
        <w:t>the comman</w:t>
      </w:r>
      <w:r w:rsidR="007414F0" w:rsidRPr="00743820">
        <w:rPr>
          <w:rFonts w:ascii="Arial" w:hAnsi="Arial" w:cs="Arial"/>
          <w:sz w:val="24"/>
          <w:szCs w:val="24"/>
        </w:rPr>
        <w:t>d</w:t>
      </w:r>
      <w:r w:rsidR="00FB1125" w:rsidRPr="00743820">
        <w:rPr>
          <w:rFonts w:ascii="Arial" w:hAnsi="Arial" w:cs="Arial"/>
          <w:sz w:val="24"/>
          <w:szCs w:val="24"/>
        </w:rPr>
        <w:t xml:space="preserve"> produce </w:t>
      </w:r>
      <w:r w:rsidR="00645D39" w:rsidRPr="00743820">
        <w:rPr>
          <w:rFonts w:ascii="Arial" w:hAnsi="Arial" w:cs="Arial"/>
          <w:sz w:val="24"/>
          <w:szCs w:val="24"/>
        </w:rPr>
        <w:t xml:space="preserve">a </w:t>
      </w:r>
      <w:r w:rsidR="00933179" w:rsidRPr="00743820">
        <w:rPr>
          <w:rFonts w:ascii="Arial" w:hAnsi="Arial" w:cs="Arial"/>
          <w:sz w:val="24"/>
          <w:szCs w:val="24"/>
        </w:rPr>
        <w:t>certificate of com</w:t>
      </w:r>
      <w:r w:rsidR="00E802B5" w:rsidRPr="00743820">
        <w:rPr>
          <w:rFonts w:ascii="Arial" w:hAnsi="Arial" w:cs="Arial"/>
          <w:sz w:val="24"/>
          <w:szCs w:val="24"/>
        </w:rPr>
        <w:t xml:space="preserve">pletion </w:t>
      </w:r>
      <w:r w:rsidR="007414F0" w:rsidRPr="00743820">
        <w:rPr>
          <w:rFonts w:ascii="Arial" w:hAnsi="Arial" w:cs="Arial"/>
          <w:sz w:val="24"/>
          <w:szCs w:val="24"/>
        </w:rPr>
        <w:t>(approved by MPE)</w:t>
      </w:r>
    </w:p>
    <w:p w14:paraId="7308445E" w14:textId="77777777" w:rsidR="007414F0" w:rsidRPr="00743820" w:rsidRDefault="007414F0" w:rsidP="00D55C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annotating that t</w:t>
      </w:r>
      <w:r w:rsidR="0074233E" w:rsidRPr="00743820">
        <w:rPr>
          <w:rFonts w:ascii="Arial" w:hAnsi="Arial" w:cs="Arial"/>
          <w:sz w:val="24"/>
          <w:szCs w:val="24"/>
        </w:rPr>
        <w:t xml:space="preserve">he </w:t>
      </w:r>
      <w:r w:rsidR="00372F43" w:rsidRPr="00743820">
        <w:rPr>
          <w:rFonts w:ascii="Arial" w:hAnsi="Arial" w:cs="Arial"/>
          <w:sz w:val="24"/>
          <w:szCs w:val="24"/>
        </w:rPr>
        <w:t>C</w:t>
      </w:r>
      <w:r w:rsidR="0074233E" w:rsidRPr="00743820">
        <w:rPr>
          <w:rFonts w:ascii="Arial" w:hAnsi="Arial" w:cs="Arial"/>
          <w:sz w:val="24"/>
          <w:szCs w:val="24"/>
        </w:rPr>
        <w:t>ommand</w:t>
      </w:r>
      <w:r w:rsidR="00372F43" w:rsidRPr="00743820">
        <w:rPr>
          <w:rFonts w:ascii="Arial" w:hAnsi="Arial" w:cs="Arial"/>
          <w:sz w:val="24"/>
          <w:szCs w:val="24"/>
        </w:rPr>
        <w:t xml:space="preserve"> Team</w:t>
      </w:r>
      <w:r w:rsidR="004D3E6F" w:rsidRPr="00743820">
        <w:rPr>
          <w:rFonts w:ascii="Arial" w:hAnsi="Arial" w:cs="Arial"/>
          <w:sz w:val="24"/>
          <w:szCs w:val="24"/>
        </w:rPr>
        <w:t xml:space="preserve"> </w:t>
      </w:r>
      <w:r w:rsidR="00071A28" w:rsidRPr="00743820">
        <w:rPr>
          <w:rFonts w:ascii="Arial" w:hAnsi="Arial" w:cs="Arial"/>
          <w:sz w:val="24"/>
          <w:szCs w:val="24"/>
        </w:rPr>
        <w:t>(</w:t>
      </w:r>
      <w:r w:rsidR="00FE2D7C" w:rsidRPr="00743820">
        <w:rPr>
          <w:rFonts w:ascii="Arial" w:hAnsi="Arial" w:cs="Arial"/>
          <w:sz w:val="24"/>
          <w:szCs w:val="24"/>
        </w:rPr>
        <w:t>CO,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FE2D7C" w:rsidRPr="00743820">
        <w:rPr>
          <w:rFonts w:ascii="Arial" w:hAnsi="Arial" w:cs="Arial"/>
          <w:sz w:val="24"/>
          <w:szCs w:val="24"/>
        </w:rPr>
        <w:t>XO,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FE2D7C" w:rsidRPr="00743820">
        <w:rPr>
          <w:rFonts w:ascii="Arial" w:hAnsi="Arial" w:cs="Arial"/>
          <w:sz w:val="24"/>
          <w:szCs w:val="24"/>
        </w:rPr>
        <w:t>Deputy</w:t>
      </w:r>
      <w:r w:rsidR="00CF04BC" w:rsidRPr="00743820">
        <w:rPr>
          <w:rFonts w:ascii="Arial" w:hAnsi="Arial" w:cs="Arial"/>
          <w:sz w:val="24"/>
          <w:szCs w:val="24"/>
        </w:rPr>
        <w:t>,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CF04BC" w:rsidRPr="00743820">
        <w:rPr>
          <w:rFonts w:ascii="Arial" w:hAnsi="Arial" w:cs="Arial"/>
          <w:sz w:val="24"/>
          <w:szCs w:val="24"/>
        </w:rPr>
        <w:t xml:space="preserve">COS and </w:t>
      </w:r>
      <w:r w:rsidR="00FE2D7C" w:rsidRPr="00743820">
        <w:rPr>
          <w:rFonts w:ascii="Arial" w:hAnsi="Arial" w:cs="Arial"/>
          <w:sz w:val="24"/>
          <w:szCs w:val="24"/>
        </w:rPr>
        <w:t>SEA)</w:t>
      </w:r>
    </w:p>
    <w:p w14:paraId="045F16B1" w14:textId="77777777" w:rsidR="007414F0" w:rsidRPr="00743820" w:rsidRDefault="007414F0" w:rsidP="0047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CC0935" w:rsidRPr="00743820">
        <w:rPr>
          <w:rFonts w:ascii="Arial" w:hAnsi="Arial" w:cs="Arial"/>
          <w:sz w:val="24"/>
          <w:szCs w:val="24"/>
        </w:rPr>
        <w:t xml:space="preserve">received </w:t>
      </w:r>
      <w:r w:rsidR="00CA590D" w:rsidRPr="00743820">
        <w:rPr>
          <w:rFonts w:ascii="Arial" w:hAnsi="Arial" w:cs="Arial"/>
          <w:sz w:val="24"/>
          <w:szCs w:val="24"/>
        </w:rPr>
        <w:t>the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CA590D" w:rsidRPr="00743820">
        <w:rPr>
          <w:rFonts w:ascii="Arial" w:hAnsi="Arial" w:cs="Arial"/>
          <w:sz w:val="24"/>
          <w:szCs w:val="24"/>
        </w:rPr>
        <w:t xml:space="preserve">PAC in-brief within </w:t>
      </w:r>
      <w:r w:rsidRPr="00743820">
        <w:rPr>
          <w:rFonts w:ascii="Arial" w:hAnsi="Arial" w:cs="Arial"/>
          <w:sz w:val="24"/>
          <w:szCs w:val="24"/>
        </w:rPr>
        <w:t>3</w:t>
      </w:r>
      <w:r w:rsidR="00CA590D" w:rsidRPr="00743820">
        <w:rPr>
          <w:rFonts w:ascii="Arial" w:hAnsi="Arial" w:cs="Arial"/>
          <w:sz w:val="24"/>
          <w:szCs w:val="24"/>
        </w:rPr>
        <w:t>0-days of assumption of command</w:t>
      </w:r>
      <w:r w:rsidR="00D417C7" w:rsidRPr="00743820">
        <w:rPr>
          <w:rFonts w:ascii="Arial" w:hAnsi="Arial" w:cs="Arial"/>
          <w:sz w:val="24"/>
          <w:szCs w:val="24"/>
        </w:rPr>
        <w:t xml:space="preserve"> from</w:t>
      </w:r>
    </w:p>
    <w:p w14:paraId="0561AED3" w14:textId="73720237" w:rsidR="00A90AE4" w:rsidRPr="00743820" w:rsidRDefault="007414F0" w:rsidP="0047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D417C7" w:rsidRPr="00743820">
        <w:rPr>
          <w:rFonts w:ascii="Arial" w:hAnsi="Arial" w:cs="Arial"/>
          <w:sz w:val="24"/>
          <w:szCs w:val="24"/>
        </w:rPr>
        <w:t xml:space="preserve">the </w:t>
      </w:r>
      <w:r w:rsidR="003C638C" w:rsidRPr="00743820">
        <w:rPr>
          <w:rFonts w:ascii="Arial" w:hAnsi="Arial" w:cs="Arial"/>
          <w:sz w:val="24"/>
          <w:szCs w:val="24"/>
        </w:rPr>
        <w:t>s</w:t>
      </w:r>
      <w:r w:rsidR="00D417C7" w:rsidRPr="00743820">
        <w:rPr>
          <w:rFonts w:ascii="Arial" w:hAnsi="Arial" w:cs="Arial"/>
          <w:sz w:val="24"/>
          <w:szCs w:val="24"/>
        </w:rPr>
        <w:t xml:space="preserve">ervicing </w:t>
      </w:r>
      <w:r w:rsidR="00A90AE4" w:rsidRPr="00743820">
        <w:rPr>
          <w:rFonts w:ascii="Arial" w:hAnsi="Arial" w:cs="Arial"/>
          <w:sz w:val="24"/>
          <w:szCs w:val="24"/>
        </w:rPr>
        <w:t xml:space="preserve">EOA? </w:t>
      </w:r>
    </w:p>
    <w:p w14:paraId="2986398D" w14:textId="57F7081E" w:rsidR="0074233E" w:rsidRPr="00743820" w:rsidRDefault="0074233E" w:rsidP="0074233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4F50B0" w:rsidRPr="00743820">
        <w:rPr>
          <w:rFonts w:ascii="Arial" w:hAnsi="Arial" w:cs="Arial"/>
          <w:sz w:val="24"/>
          <w:szCs w:val="24"/>
        </w:rPr>
        <w:t>MCO 5354.1G, Chap 2 par 2</w:t>
      </w:r>
      <w:r w:rsidR="004A0928" w:rsidRPr="00743820">
        <w:rPr>
          <w:rFonts w:ascii="Arial" w:hAnsi="Arial" w:cs="Arial"/>
          <w:sz w:val="24"/>
          <w:szCs w:val="24"/>
        </w:rPr>
        <w:t>a</w:t>
      </w:r>
      <w:r w:rsidR="004F50B0" w:rsidRPr="00743820">
        <w:rPr>
          <w:rFonts w:ascii="Arial" w:hAnsi="Arial" w:cs="Arial"/>
          <w:sz w:val="24"/>
          <w:szCs w:val="24"/>
        </w:rPr>
        <w:t>,</w:t>
      </w:r>
      <w:r w:rsidR="0099399A" w:rsidRPr="00743820">
        <w:rPr>
          <w:rFonts w:ascii="Arial" w:hAnsi="Arial" w:cs="Arial"/>
          <w:sz w:val="24"/>
          <w:szCs w:val="24"/>
        </w:rPr>
        <w:t>b,</w:t>
      </w:r>
      <w:r w:rsidR="004F50B0" w:rsidRPr="00743820">
        <w:rPr>
          <w:rFonts w:ascii="Arial" w:hAnsi="Arial" w:cs="Arial"/>
          <w:sz w:val="24"/>
          <w:szCs w:val="24"/>
        </w:rPr>
        <w:t>(</w:t>
      </w:r>
      <w:r w:rsidR="00BF569A" w:rsidRPr="00743820">
        <w:rPr>
          <w:rFonts w:ascii="Arial" w:hAnsi="Arial" w:cs="Arial"/>
          <w:sz w:val="24"/>
          <w:szCs w:val="24"/>
        </w:rPr>
        <w:t>1-3</w:t>
      </w:r>
      <w:r w:rsidR="004F50B0" w:rsidRPr="00743820">
        <w:rPr>
          <w:rFonts w:ascii="Arial" w:hAnsi="Arial" w:cs="Arial"/>
          <w:sz w:val="24"/>
          <w:szCs w:val="24"/>
        </w:rPr>
        <w:t>)</w:t>
      </w:r>
    </w:p>
    <w:p w14:paraId="1D5AAEDE" w14:textId="77777777" w:rsidR="0074233E" w:rsidRPr="00743820" w:rsidRDefault="0074233E" w:rsidP="007423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74233E" w:rsidRPr="00743820" w14:paraId="6AEA28AB" w14:textId="77777777" w:rsidTr="00DE5124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598132697"/>
            <w:placeholder>
              <w:docPart w:val="E8140A5196B94797BBCF462BBDD4C13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3AF3298E" w14:textId="77777777" w:rsidR="0074233E" w:rsidRPr="00743820" w:rsidRDefault="0074233E" w:rsidP="00DE512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tc>
          <w:tcPr>
            <w:tcW w:w="7701" w:type="dxa"/>
          </w:tcPr>
          <w:p w14:paraId="1D8DFB30" w14:textId="4FDFD96C" w:rsidR="0074233E" w:rsidRPr="00743820" w:rsidRDefault="0074233E" w:rsidP="00DE512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bookmarkEnd w:id="3"/>
    <w:p w14:paraId="696E81E5" w14:textId="77777777" w:rsidR="007414F0" w:rsidRPr="00743820" w:rsidRDefault="00C13002" w:rsidP="00C27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0104           </w:t>
      </w:r>
      <w:r w:rsidR="00A23E74" w:rsidRPr="00743820">
        <w:rPr>
          <w:rFonts w:ascii="Arial" w:hAnsi="Arial" w:cs="Arial"/>
          <w:sz w:val="24"/>
          <w:szCs w:val="24"/>
        </w:rPr>
        <w:t>Has the command</w:t>
      </w:r>
      <w:r w:rsidR="007414F0" w:rsidRPr="00743820">
        <w:rPr>
          <w:rFonts w:ascii="Arial" w:hAnsi="Arial" w:cs="Arial"/>
          <w:sz w:val="24"/>
          <w:szCs w:val="24"/>
        </w:rPr>
        <w:t>er</w:t>
      </w:r>
      <w:r w:rsidR="00CE5D31" w:rsidRPr="00743820">
        <w:rPr>
          <w:rFonts w:ascii="Arial" w:hAnsi="Arial" w:cs="Arial"/>
          <w:sz w:val="24"/>
          <w:szCs w:val="24"/>
        </w:rPr>
        <w:t xml:space="preserve"> ensured </w:t>
      </w:r>
      <w:r w:rsidR="00B50577" w:rsidRPr="00743820">
        <w:rPr>
          <w:rFonts w:ascii="Arial" w:hAnsi="Arial" w:cs="Arial"/>
          <w:sz w:val="24"/>
          <w:szCs w:val="24"/>
        </w:rPr>
        <w:t>PAC policies</w:t>
      </w:r>
      <w:r w:rsidR="00B045D0" w:rsidRPr="00743820">
        <w:rPr>
          <w:rFonts w:ascii="Arial" w:hAnsi="Arial" w:cs="Arial"/>
          <w:sz w:val="24"/>
          <w:szCs w:val="24"/>
        </w:rPr>
        <w:t>, guidance and</w:t>
      </w:r>
      <w:r w:rsidR="007414F0" w:rsidRPr="00743820">
        <w:rPr>
          <w:rFonts w:ascii="Arial" w:hAnsi="Arial" w:cs="Arial"/>
          <w:sz w:val="24"/>
          <w:szCs w:val="24"/>
        </w:rPr>
        <w:t xml:space="preserve"> </w:t>
      </w:r>
      <w:r w:rsidR="00B045D0" w:rsidRPr="00743820">
        <w:rPr>
          <w:rFonts w:ascii="Arial" w:hAnsi="Arial" w:cs="Arial"/>
          <w:sz w:val="24"/>
          <w:szCs w:val="24"/>
        </w:rPr>
        <w:t>resources are</w:t>
      </w:r>
    </w:p>
    <w:p w14:paraId="3B5334B2" w14:textId="77777777" w:rsidR="007414F0" w:rsidRPr="00743820" w:rsidRDefault="007414F0" w:rsidP="00C27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75BF4" w:rsidRPr="00743820">
        <w:rPr>
          <w:rFonts w:ascii="Arial" w:hAnsi="Arial" w:cs="Arial"/>
          <w:sz w:val="24"/>
          <w:szCs w:val="24"/>
        </w:rPr>
        <w:t>prominently posted throughout the command (EOA poster approved by</w:t>
      </w:r>
    </w:p>
    <w:p w14:paraId="04F59566" w14:textId="77777777" w:rsidR="007414F0" w:rsidRPr="00743820" w:rsidRDefault="007414F0" w:rsidP="00533F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75BF4" w:rsidRPr="00743820">
        <w:rPr>
          <w:rFonts w:ascii="Arial" w:hAnsi="Arial" w:cs="Arial"/>
          <w:sz w:val="24"/>
          <w:szCs w:val="24"/>
        </w:rPr>
        <w:t xml:space="preserve">MPE) </w:t>
      </w:r>
      <w:r w:rsidR="00C30DB2" w:rsidRPr="00743820">
        <w:rPr>
          <w:rFonts w:ascii="Arial" w:hAnsi="Arial" w:cs="Arial"/>
          <w:sz w:val="24"/>
          <w:szCs w:val="24"/>
        </w:rPr>
        <w:t>and command public facing website (e.g., marines.mil)</w:t>
      </w:r>
      <w:r w:rsidR="00C24644" w:rsidRPr="00743820">
        <w:rPr>
          <w:rFonts w:ascii="Arial" w:hAnsi="Arial" w:cs="Arial"/>
          <w:sz w:val="24"/>
          <w:szCs w:val="24"/>
        </w:rPr>
        <w:t>?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533F6F" w:rsidRPr="00743820">
        <w:rPr>
          <w:rFonts w:ascii="Arial" w:hAnsi="Arial" w:cs="Arial"/>
          <w:sz w:val="24"/>
          <w:szCs w:val="24"/>
        </w:rPr>
        <w:t>I</w:t>
      </w:r>
      <w:r w:rsidR="00C24644" w:rsidRPr="00743820">
        <w:rPr>
          <w:rFonts w:ascii="Arial" w:hAnsi="Arial" w:cs="Arial"/>
          <w:sz w:val="24"/>
          <w:szCs w:val="24"/>
        </w:rPr>
        <w:t>f the</w:t>
      </w:r>
    </w:p>
    <w:p w14:paraId="64724DFA" w14:textId="77777777" w:rsidR="007414F0" w:rsidRPr="00743820" w:rsidRDefault="007414F0" w:rsidP="00533F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C24644" w:rsidRPr="00743820">
        <w:rPr>
          <w:rFonts w:ascii="Arial" w:hAnsi="Arial" w:cs="Arial"/>
          <w:sz w:val="24"/>
          <w:szCs w:val="24"/>
        </w:rPr>
        <w:t xml:space="preserve">command does not have a </w:t>
      </w:r>
      <w:r w:rsidR="00A62AF5" w:rsidRPr="00743820">
        <w:rPr>
          <w:rFonts w:ascii="Arial" w:hAnsi="Arial" w:cs="Arial"/>
          <w:sz w:val="24"/>
          <w:szCs w:val="24"/>
        </w:rPr>
        <w:t>marines.mil public facing website, the command</w:t>
      </w:r>
    </w:p>
    <w:p w14:paraId="21D8EC29" w14:textId="77777777" w:rsidR="007414F0" w:rsidRPr="00743820" w:rsidRDefault="007414F0" w:rsidP="00D650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A62AF5" w:rsidRPr="00743820">
        <w:rPr>
          <w:rFonts w:ascii="Arial" w:hAnsi="Arial" w:cs="Arial"/>
          <w:sz w:val="24"/>
          <w:szCs w:val="24"/>
        </w:rPr>
        <w:t>must show that their intranet site</w:t>
      </w:r>
      <w:r w:rsidR="00166070" w:rsidRPr="00743820">
        <w:rPr>
          <w:rFonts w:ascii="Arial" w:hAnsi="Arial" w:cs="Arial"/>
          <w:sz w:val="24"/>
          <w:szCs w:val="24"/>
        </w:rPr>
        <w:t>s have the required information that all</w:t>
      </w:r>
    </w:p>
    <w:p w14:paraId="66467E05" w14:textId="1D66594F" w:rsidR="00C13002" w:rsidRPr="00743820" w:rsidRDefault="007414F0" w:rsidP="00D650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66070" w:rsidRPr="00743820">
        <w:rPr>
          <w:rFonts w:ascii="Arial" w:hAnsi="Arial" w:cs="Arial"/>
          <w:sz w:val="24"/>
          <w:szCs w:val="24"/>
        </w:rPr>
        <w:t>members of the command may access</w:t>
      </w:r>
      <w:r w:rsidRPr="00743820">
        <w:rPr>
          <w:rFonts w:ascii="Arial" w:hAnsi="Arial" w:cs="Arial"/>
          <w:sz w:val="24"/>
          <w:szCs w:val="24"/>
        </w:rPr>
        <w:t>?</w:t>
      </w:r>
      <w:r w:rsidR="00C13002" w:rsidRPr="00743820">
        <w:rPr>
          <w:rFonts w:ascii="Arial" w:hAnsi="Arial" w:cs="Arial"/>
          <w:sz w:val="24"/>
          <w:szCs w:val="24"/>
        </w:rPr>
        <w:t xml:space="preserve"> </w:t>
      </w:r>
    </w:p>
    <w:p w14:paraId="66858D3C" w14:textId="77777777" w:rsidR="00FB33D4" w:rsidRPr="00743820" w:rsidRDefault="00C13002" w:rsidP="00FB33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bookmarkStart w:id="4" w:name="_Hlk169787299"/>
      <w:r w:rsidR="00971199" w:rsidRPr="00743820">
        <w:rPr>
          <w:rFonts w:ascii="Arial" w:hAnsi="Arial" w:cs="Arial"/>
          <w:sz w:val="24"/>
          <w:szCs w:val="24"/>
        </w:rPr>
        <w:t>DoDI 1020.03</w:t>
      </w:r>
      <w:r w:rsidR="009A2FC9" w:rsidRPr="00743820">
        <w:rPr>
          <w:rFonts w:ascii="Arial" w:hAnsi="Arial" w:cs="Arial"/>
          <w:sz w:val="24"/>
          <w:szCs w:val="24"/>
        </w:rPr>
        <w:t>,</w:t>
      </w:r>
      <w:r w:rsidR="00971199" w:rsidRPr="00743820">
        <w:rPr>
          <w:rFonts w:ascii="Arial" w:hAnsi="Arial" w:cs="Arial"/>
          <w:sz w:val="24"/>
          <w:szCs w:val="24"/>
        </w:rPr>
        <w:t xml:space="preserve"> </w:t>
      </w:r>
      <w:r w:rsidR="003D76A5" w:rsidRPr="00743820">
        <w:rPr>
          <w:rFonts w:ascii="Arial" w:hAnsi="Arial" w:cs="Arial"/>
          <w:sz w:val="24"/>
          <w:szCs w:val="24"/>
        </w:rPr>
        <w:t>p</w:t>
      </w:r>
      <w:r w:rsidR="00FB739D" w:rsidRPr="00743820">
        <w:rPr>
          <w:rFonts w:ascii="Arial" w:hAnsi="Arial" w:cs="Arial"/>
          <w:sz w:val="24"/>
          <w:szCs w:val="24"/>
        </w:rPr>
        <w:t>ar</w:t>
      </w:r>
      <w:r w:rsidR="0026373A" w:rsidRPr="00743820">
        <w:rPr>
          <w:rFonts w:ascii="Arial" w:hAnsi="Arial" w:cs="Arial"/>
          <w:sz w:val="24"/>
          <w:szCs w:val="24"/>
        </w:rPr>
        <w:t xml:space="preserve"> </w:t>
      </w:r>
      <w:r w:rsidR="00971199" w:rsidRPr="00743820">
        <w:rPr>
          <w:rFonts w:ascii="Arial" w:hAnsi="Arial" w:cs="Arial"/>
          <w:sz w:val="24"/>
          <w:szCs w:val="24"/>
        </w:rPr>
        <w:t>2.4.b.</w:t>
      </w:r>
      <w:r w:rsidR="009A2FC9" w:rsidRPr="00743820">
        <w:rPr>
          <w:rFonts w:ascii="Arial" w:hAnsi="Arial" w:cs="Arial"/>
          <w:sz w:val="24"/>
          <w:szCs w:val="24"/>
        </w:rPr>
        <w:t>(8),</w:t>
      </w:r>
      <w:r w:rsidR="00AD4CEC" w:rsidRPr="00743820">
        <w:rPr>
          <w:rFonts w:ascii="Arial" w:hAnsi="Arial" w:cs="Arial"/>
          <w:sz w:val="24"/>
          <w:szCs w:val="24"/>
        </w:rPr>
        <w:t xml:space="preserve"> DODI 1350.02, </w:t>
      </w:r>
      <w:r w:rsidR="003D76A5" w:rsidRPr="00743820">
        <w:rPr>
          <w:rFonts w:ascii="Arial" w:hAnsi="Arial" w:cs="Arial"/>
          <w:sz w:val="24"/>
          <w:szCs w:val="24"/>
        </w:rPr>
        <w:t>par</w:t>
      </w:r>
      <w:r w:rsidR="0026373A" w:rsidRPr="00743820">
        <w:rPr>
          <w:rFonts w:ascii="Arial" w:hAnsi="Arial" w:cs="Arial"/>
          <w:sz w:val="24"/>
          <w:szCs w:val="24"/>
        </w:rPr>
        <w:t xml:space="preserve"> </w:t>
      </w:r>
      <w:r w:rsidR="00AD4CEC" w:rsidRPr="00743820">
        <w:rPr>
          <w:rFonts w:ascii="Arial" w:hAnsi="Arial" w:cs="Arial"/>
          <w:sz w:val="24"/>
          <w:szCs w:val="24"/>
        </w:rPr>
        <w:t>2.7.a. (5)</w:t>
      </w:r>
    </w:p>
    <w:p w14:paraId="50D1E32E" w14:textId="79CDBE9E" w:rsidR="00C13002" w:rsidRPr="00743820" w:rsidRDefault="00AD4CEC" w:rsidP="00FB33D4">
      <w:pPr>
        <w:ind w:left="1440" w:hanging="144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9A2FC9" w:rsidRPr="00743820">
        <w:rPr>
          <w:rFonts w:ascii="Arial" w:hAnsi="Arial" w:cs="Arial"/>
          <w:sz w:val="24"/>
          <w:szCs w:val="24"/>
        </w:rPr>
        <w:t xml:space="preserve"> </w:t>
      </w:r>
      <w:r w:rsidR="00C13002" w:rsidRPr="00743820">
        <w:rPr>
          <w:rFonts w:ascii="Arial" w:hAnsi="Arial" w:cs="Arial"/>
          <w:sz w:val="24"/>
          <w:szCs w:val="24"/>
        </w:rPr>
        <w:t xml:space="preserve">MCO 5354.1G, </w:t>
      </w:r>
      <w:r w:rsidR="002D4EC7" w:rsidRPr="00743820">
        <w:rPr>
          <w:rFonts w:ascii="Arial" w:hAnsi="Arial" w:cs="Arial"/>
          <w:sz w:val="24"/>
          <w:szCs w:val="24"/>
        </w:rPr>
        <w:t>4</w:t>
      </w:r>
      <w:r w:rsidR="00EC4904" w:rsidRPr="00743820">
        <w:rPr>
          <w:rFonts w:ascii="Arial" w:hAnsi="Arial" w:cs="Arial"/>
          <w:sz w:val="24"/>
          <w:szCs w:val="24"/>
        </w:rPr>
        <w:t xml:space="preserve"> b.</w:t>
      </w:r>
      <w:r w:rsidR="0022706A" w:rsidRPr="00743820">
        <w:rPr>
          <w:rFonts w:ascii="Arial" w:hAnsi="Arial" w:cs="Arial"/>
          <w:sz w:val="24"/>
          <w:szCs w:val="24"/>
        </w:rPr>
        <w:t xml:space="preserve">, </w:t>
      </w:r>
      <w:r w:rsidR="00C33CEC" w:rsidRPr="00743820">
        <w:rPr>
          <w:rFonts w:ascii="Arial" w:hAnsi="Arial" w:cs="Arial"/>
          <w:sz w:val="24"/>
          <w:szCs w:val="24"/>
        </w:rPr>
        <w:t>5</w:t>
      </w:r>
      <w:r w:rsidR="0022706A" w:rsidRPr="00743820">
        <w:rPr>
          <w:rFonts w:ascii="Arial" w:hAnsi="Arial" w:cs="Arial"/>
          <w:sz w:val="24"/>
          <w:szCs w:val="24"/>
        </w:rPr>
        <w:t xml:space="preserve"> (i.)</w:t>
      </w:r>
      <w:bookmarkEnd w:id="4"/>
    </w:p>
    <w:p w14:paraId="538C8A4D" w14:textId="77777777" w:rsidR="00B22A52" w:rsidRPr="00743820" w:rsidRDefault="00B22A52" w:rsidP="00FB33D4">
      <w:pPr>
        <w:ind w:left="1440" w:hanging="144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C13002" w:rsidRPr="00743820" w14:paraId="2C5289F0" w14:textId="77777777" w:rsidTr="000E0E85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569586261"/>
            <w:placeholder>
              <w:docPart w:val="43CF53A5C1354DAF8588DF39FF198650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1F054DFB" w14:textId="77777777" w:rsidR="00C13002" w:rsidRPr="00743820" w:rsidRDefault="00C13002" w:rsidP="000E0E8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987507958"/>
            <w:placeholder>
              <w:docPart w:val="F35B57A70603445F98105BEC52EFD90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01" w:type="dxa"/>
              </w:tcPr>
              <w:p w14:paraId="298D49BC" w14:textId="251C0E40" w:rsidR="00C13002" w:rsidRPr="00743820" w:rsidRDefault="00743820" w:rsidP="000E0E8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4C656D3A" w14:textId="3BC3962F" w:rsidR="00D722C5" w:rsidRPr="00743820" w:rsidRDefault="00CF0B9A" w:rsidP="00D72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010</w:t>
      </w:r>
      <w:r w:rsidR="006D354A" w:rsidRPr="00743820">
        <w:rPr>
          <w:rFonts w:ascii="Arial" w:hAnsi="Arial" w:cs="Arial"/>
          <w:sz w:val="24"/>
          <w:szCs w:val="24"/>
        </w:rPr>
        <w:t>5</w:t>
      </w:r>
      <w:r w:rsidRPr="00743820">
        <w:rPr>
          <w:rFonts w:ascii="Arial" w:hAnsi="Arial" w:cs="Arial"/>
          <w:sz w:val="24"/>
          <w:szCs w:val="24"/>
        </w:rPr>
        <w:t xml:space="preserve">           Has the command</w:t>
      </w:r>
      <w:r w:rsidR="007414F0" w:rsidRPr="00743820">
        <w:rPr>
          <w:rFonts w:ascii="Arial" w:hAnsi="Arial" w:cs="Arial"/>
          <w:sz w:val="24"/>
          <w:szCs w:val="24"/>
        </w:rPr>
        <w:t>er ensured that the</w:t>
      </w:r>
      <w:r w:rsidR="00DE2A03" w:rsidRPr="00743820">
        <w:rPr>
          <w:rFonts w:ascii="Arial" w:hAnsi="Arial" w:cs="Arial"/>
          <w:sz w:val="24"/>
          <w:szCs w:val="24"/>
        </w:rPr>
        <w:t xml:space="preserve"> annual self</w:t>
      </w:r>
      <w:r w:rsidR="006A406C" w:rsidRPr="00743820">
        <w:rPr>
          <w:rFonts w:ascii="Arial" w:hAnsi="Arial" w:cs="Arial"/>
          <w:sz w:val="24"/>
          <w:szCs w:val="24"/>
        </w:rPr>
        <w:t xml:space="preserve">-assessment </w:t>
      </w:r>
      <w:r w:rsidR="007414F0" w:rsidRPr="00743820">
        <w:rPr>
          <w:rFonts w:ascii="Arial" w:hAnsi="Arial" w:cs="Arial"/>
          <w:sz w:val="24"/>
          <w:szCs w:val="24"/>
        </w:rPr>
        <w:t xml:space="preserve">of </w:t>
      </w:r>
      <w:r w:rsidR="006A406C" w:rsidRPr="00743820">
        <w:rPr>
          <w:rFonts w:ascii="Arial" w:hAnsi="Arial" w:cs="Arial"/>
          <w:sz w:val="24"/>
          <w:szCs w:val="24"/>
        </w:rPr>
        <w:t xml:space="preserve">its Military </w:t>
      </w:r>
    </w:p>
    <w:p w14:paraId="54A5B584" w14:textId="77777777" w:rsidR="007414F0" w:rsidRPr="00743820" w:rsidRDefault="00D722C5" w:rsidP="00D72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6A406C" w:rsidRPr="00743820">
        <w:rPr>
          <w:rFonts w:ascii="Arial" w:hAnsi="Arial" w:cs="Arial"/>
          <w:sz w:val="24"/>
          <w:szCs w:val="24"/>
        </w:rPr>
        <w:t>E</w:t>
      </w:r>
      <w:r w:rsidR="00073B7B" w:rsidRPr="00743820">
        <w:rPr>
          <w:rFonts w:ascii="Arial" w:hAnsi="Arial" w:cs="Arial"/>
          <w:sz w:val="24"/>
          <w:szCs w:val="24"/>
        </w:rPr>
        <w:t xml:space="preserve">qual Opportunity (MEO) </w:t>
      </w:r>
      <w:r w:rsidR="00CE1F35" w:rsidRPr="00743820">
        <w:rPr>
          <w:rFonts w:ascii="Arial" w:hAnsi="Arial" w:cs="Arial"/>
          <w:sz w:val="24"/>
          <w:szCs w:val="24"/>
        </w:rPr>
        <w:t>Program utilizing the current FAC</w:t>
      </w:r>
      <w:r w:rsidR="007414F0" w:rsidRPr="00743820">
        <w:rPr>
          <w:rFonts w:ascii="Arial" w:hAnsi="Arial" w:cs="Arial"/>
          <w:sz w:val="24"/>
          <w:szCs w:val="24"/>
        </w:rPr>
        <w:t xml:space="preserve"> has been</w:t>
      </w:r>
    </w:p>
    <w:p w14:paraId="14C0DBF8" w14:textId="0928D10F" w:rsidR="00CF0B9A" w:rsidRPr="00743820" w:rsidRDefault="007414F0" w:rsidP="00D72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completed</w:t>
      </w:r>
      <w:r w:rsidR="00CE1F35" w:rsidRPr="00743820">
        <w:rPr>
          <w:rFonts w:ascii="Arial" w:hAnsi="Arial" w:cs="Arial"/>
          <w:sz w:val="24"/>
          <w:szCs w:val="24"/>
        </w:rPr>
        <w:t>, as prescribed by the reference?</w:t>
      </w:r>
      <w:r w:rsidR="00D722C5" w:rsidRPr="00743820">
        <w:rPr>
          <w:rFonts w:ascii="Arial" w:hAnsi="Arial" w:cs="Arial"/>
          <w:sz w:val="24"/>
          <w:szCs w:val="24"/>
        </w:rPr>
        <w:t xml:space="preserve"> </w:t>
      </w:r>
    </w:p>
    <w:p w14:paraId="45C383DF" w14:textId="6701FF8C" w:rsidR="00CF0B9A" w:rsidRPr="00743820" w:rsidRDefault="00CF0B9A" w:rsidP="00CF0B9A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bookmarkStart w:id="5" w:name="_Hlk169783118"/>
      <w:r w:rsidR="005A6162" w:rsidRPr="00743820">
        <w:rPr>
          <w:rFonts w:ascii="Arial" w:hAnsi="Arial" w:cs="Arial"/>
          <w:sz w:val="24"/>
          <w:szCs w:val="24"/>
        </w:rPr>
        <w:t>DODI 1350.02</w:t>
      </w:r>
      <w:r w:rsidR="0020586B" w:rsidRPr="00743820">
        <w:rPr>
          <w:rFonts w:ascii="Arial" w:hAnsi="Arial" w:cs="Arial"/>
          <w:sz w:val="24"/>
          <w:szCs w:val="24"/>
        </w:rPr>
        <w:t xml:space="preserve">, </w:t>
      </w:r>
      <w:r w:rsidR="00B22A52" w:rsidRPr="00743820">
        <w:rPr>
          <w:rFonts w:ascii="Arial" w:hAnsi="Arial" w:cs="Arial"/>
          <w:sz w:val="24"/>
          <w:szCs w:val="24"/>
        </w:rPr>
        <w:t>p</w:t>
      </w:r>
      <w:r w:rsidR="00FB739D" w:rsidRPr="00743820">
        <w:rPr>
          <w:rFonts w:ascii="Arial" w:hAnsi="Arial" w:cs="Arial"/>
          <w:sz w:val="24"/>
          <w:szCs w:val="24"/>
        </w:rPr>
        <w:t>ar</w:t>
      </w:r>
      <w:r w:rsidR="0026373A" w:rsidRPr="00743820">
        <w:rPr>
          <w:rFonts w:ascii="Arial" w:hAnsi="Arial" w:cs="Arial"/>
          <w:sz w:val="24"/>
          <w:szCs w:val="24"/>
        </w:rPr>
        <w:t xml:space="preserve"> </w:t>
      </w:r>
      <w:r w:rsidR="007E4692" w:rsidRPr="00743820">
        <w:rPr>
          <w:rFonts w:ascii="Arial" w:hAnsi="Arial" w:cs="Arial"/>
          <w:sz w:val="24"/>
          <w:szCs w:val="24"/>
        </w:rPr>
        <w:t>3.2</w:t>
      </w:r>
      <w:r w:rsidR="00E7489C" w:rsidRPr="00743820">
        <w:rPr>
          <w:rFonts w:ascii="Arial" w:hAnsi="Arial" w:cs="Arial"/>
          <w:sz w:val="24"/>
          <w:szCs w:val="24"/>
        </w:rPr>
        <w:t xml:space="preserve"> a-f</w:t>
      </w:r>
      <w:bookmarkEnd w:id="5"/>
      <w:r w:rsidR="00EA04DE" w:rsidRPr="00743820">
        <w:rPr>
          <w:rFonts w:ascii="Arial" w:hAnsi="Arial" w:cs="Arial"/>
          <w:sz w:val="24"/>
          <w:szCs w:val="24"/>
        </w:rPr>
        <w:t xml:space="preserve">, </w:t>
      </w:r>
      <w:r w:rsidRPr="00743820">
        <w:rPr>
          <w:rFonts w:ascii="Arial" w:hAnsi="Arial" w:cs="Arial"/>
          <w:sz w:val="24"/>
          <w:szCs w:val="24"/>
        </w:rPr>
        <w:t xml:space="preserve">MCO 5354.1G, 4 b., </w:t>
      </w:r>
      <w:r w:rsidR="00F1519E" w:rsidRPr="00743820">
        <w:rPr>
          <w:rFonts w:ascii="Arial" w:hAnsi="Arial" w:cs="Arial"/>
          <w:sz w:val="24"/>
          <w:szCs w:val="24"/>
        </w:rPr>
        <w:t>2</w:t>
      </w:r>
      <w:r w:rsidRPr="00743820">
        <w:rPr>
          <w:rFonts w:ascii="Arial" w:hAnsi="Arial" w:cs="Arial"/>
          <w:sz w:val="24"/>
          <w:szCs w:val="24"/>
        </w:rPr>
        <w:t xml:space="preserve"> (i.)</w:t>
      </w:r>
    </w:p>
    <w:p w14:paraId="78A6E67D" w14:textId="77777777" w:rsidR="00CF0B9A" w:rsidRPr="00743820" w:rsidRDefault="00CF0B9A" w:rsidP="00CF0B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CF0B9A" w:rsidRPr="00743820" w14:paraId="4E3453A6" w14:textId="77777777" w:rsidTr="0098471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942651451"/>
            <w:placeholder>
              <w:docPart w:val="2D670185AC924B269BD93DF2305395C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35E53981" w14:textId="77777777" w:rsidR="00CF0B9A" w:rsidRPr="00743820" w:rsidRDefault="00CF0B9A" w:rsidP="0098471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323173078"/>
            <w:placeholder>
              <w:docPart w:val="B40EF64BD5474CD59271EEE9C4191D1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01" w:type="dxa"/>
              </w:tcPr>
              <w:p w14:paraId="35DBD983" w14:textId="3FE3CA43" w:rsidR="00CF0B9A" w:rsidRPr="00743820" w:rsidRDefault="00743820" w:rsidP="0098471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27742EA5" w14:textId="7D543E46" w:rsidR="00423273" w:rsidRPr="00743820" w:rsidRDefault="007E5294" w:rsidP="00423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Section </w:t>
      </w:r>
      <w:r w:rsidR="008537A4" w:rsidRPr="00743820">
        <w:rPr>
          <w:rFonts w:ascii="Arial" w:hAnsi="Arial" w:cs="Arial"/>
          <w:sz w:val="24"/>
          <w:szCs w:val="24"/>
        </w:rPr>
        <w:t xml:space="preserve">2 </w:t>
      </w:r>
      <w:r w:rsidR="00877E55" w:rsidRPr="00743820">
        <w:rPr>
          <w:rFonts w:ascii="Arial" w:hAnsi="Arial" w:cs="Arial"/>
          <w:sz w:val="24"/>
          <w:szCs w:val="24"/>
        </w:rPr>
        <w:t>–</w:t>
      </w:r>
      <w:r w:rsidR="00A07883" w:rsidRPr="00743820">
        <w:rPr>
          <w:rFonts w:ascii="Arial" w:hAnsi="Arial" w:cs="Arial"/>
          <w:sz w:val="24"/>
          <w:szCs w:val="24"/>
        </w:rPr>
        <w:t xml:space="preserve"> </w:t>
      </w:r>
      <w:r w:rsidR="00706D7E" w:rsidRPr="00743820">
        <w:rPr>
          <w:rFonts w:ascii="Arial" w:hAnsi="Arial" w:cs="Arial"/>
          <w:sz w:val="24"/>
          <w:szCs w:val="24"/>
        </w:rPr>
        <w:t xml:space="preserve">Prohibited Activities </w:t>
      </w:r>
      <w:r w:rsidR="00BC7C77" w:rsidRPr="00743820">
        <w:rPr>
          <w:rFonts w:ascii="Arial" w:hAnsi="Arial" w:cs="Arial"/>
          <w:sz w:val="24"/>
          <w:szCs w:val="24"/>
        </w:rPr>
        <w:t>and Conduct (PAC)</w:t>
      </w:r>
      <w:r w:rsidR="00560842" w:rsidRPr="00743820">
        <w:rPr>
          <w:rFonts w:ascii="Arial" w:hAnsi="Arial" w:cs="Arial"/>
          <w:b/>
          <w:sz w:val="24"/>
          <w:szCs w:val="24"/>
        </w:rPr>
        <w:t xml:space="preserve"> </w:t>
      </w:r>
      <w:r w:rsidR="00560842" w:rsidRPr="00743820">
        <w:rPr>
          <w:rFonts w:ascii="Arial" w:hAnsi="Arial" w:cs="Arial"/>
          <w:bCs/>
          <w:sz w:val="24"/>
          <w:szCs w:val="24"/>
        </w:rPr>
        <w:t xml:space="preserve">complaints </w:t>
      </w:r>
      <w:r w:rsidR="001F22BD" w:rsidRPr="00743820">
        <w:rPr>
          <w:rFonts w:ascii="Arial" w:hAnsi="Arial" w:cs="Arial"/>
          <w:bCs/>
          <w:sz w:val="24"/>
          <w:szCs w:val="24"/>
        </w:rPr>
        <w:t xml:space="preserve">and Conflict </w:t>
      </w:r>
    </w:p>
    <w:p w14:paraId="07CAB978" w14:textId="5E893A8D" w:rsidR="008537A4" w:rsidRPr="00743820" w:rsidRDefault="00423273" w:rsidP="00B208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bCs/>
          <w:sz w:val="24"/>
          <w:szCs w:val="24"/>
        </w:rPr>
        <w:t xml:space="preserve">                   </w:t>
      </w:r>
      <w:r w:rsidR="001F22BD" w:rsidRPr="00743820">
        <w:rPr>
          <w:rFonts w:ascii="Arial" w:hAnsi="Arial" w:cs="Arial"/>
          <w:bCs/>
          <w:sz w:val="24"/>
          <w:szCs w:val="24"/>
        </w:rPr>
        <w:t xml:space="preserve">Management </w:t>
      </w:r>
      <w:r w:rsidR="008537A4" w:rsidRPr="00743820">
        <w:rPr>
          <w:rFonts w:ascii="Arial" w:hAnsi="Arial" w:cs="Arial"/>
          <w:sz w:val="24"/>
          <w:szCs w:val="24"/>
        </w:rPr>
        <w:t xml:space="preserve">(Applicable to all </w:t>
      </w:r>
      <w:r w:rsidR="00E85B64" w:rsidRPr="00743820">
        <w:rPr>
          <w:rFonts w:ascii="Arial" w:hAnsi="Arial" w:cs="Arial"/>
          <w:sz w:val="24"/>
          <w:szCs w:val="24"/>
        </w:rPr>
        <w:t>Commanders</w:t>
      </w:r>
      <w:r w:rsidR="0074532F" w:rsidRPr="00743820">
        <w:rPr>
          <w:rFonts w:ascii="Arial" w:hAnsi="Arial" w:cs="Arial"/>
          <w:sz w:val="24"/>
          <w:szCs w:val="24"/>
        </w:rPr>
        <w:t>/Commanding Generals</w:t>
      </w:r>
      <w:r w:rsidR="008537A4" w:rsidRPr="00743820">
        <w:rPr>
          <w:rFonts w:ascii="Arial" w:hAnsi="Arial" w:cs="Arial"/>
          <w:sz w:val="24"/>
          <w:szCs w:val="24"/>
        </w:rPr>
        <w:t>)</w:t>
      </w:r>
      <w:bookmarkStart w:id="6" w:name="_Hlk169789129"/>
    </w:p>
    <w:bookmarkEnd w:id="6"/>
    <w:p w14:paraId="0739F1EF" w14:textId="77777777" w:rsidR="00273532" w:rsidRPr="00743820" w:rsidRDefault="00273532" w:rsidP="00B208CE">
      <w:pPr>
        <w:spacing w:after="0"/>
        <w:rPr>
          <w:rFonts w:ascii="Arial" w:hAnsi="Arial" w:cs="Arial"/>
          <w:sz w:val="24"/>
          <w:szCs w:val="24"/>
        </w:rPr>
      </w:pPr>
    </w:p>
    <w:p w14:paraId="759BB403" w14:textId="77777777" w:rsidR="001262AA" w:rsidRPr="00743820" w:rsidRDefault="00974C3E" w:rsidP="00126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0201           Ha</w:t>
      </w:r>
      <w:r w:rsidR="000F47CD" w:rsidRPr="00743820">
        <w:rPr>
          <w:rFonts w:ascii="Arial" w:hAnsi="Arial" w:cs="Arial"/>
          <w:sz w:val="24"/>
          <w:szCs w:val="24"/>
        </w:rPr>
        <w:t>s the commander adhered to the timelines</w:t>
      </w:r>
      <w:r w:rsidR="001262AA" w:rsidRPr="00743820">
        <w:rPr>
          <w:rFonts w:ascii="Arial" w:hAnsi="Arial" w:cs="Arial"/>
          <w:sz w:val="24"/>
          <w:szCs w:val="24"/>
        </w:rPr>
        <w:t xml:space="preserve"> outlined in the reference? </w:t>
      </w:r>
    </w:p>
    <w:p w14:paraId="349F2DE5" w14:textId="26AAEFCB" w:rsidR="00421C73" w:rsidRPr="00743820" w:rsidRDefault="00974C3E" w:rsidP="00421C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421C73" w:rsidRPr="00743820">
        <w:rPr>
          <w:rFonts w:ascii="Arial" w:hAnsi="Arial" w:cs="Arial"/>
          <w:sz w:val="24"/>
          <w:szCs w:val="24"/>
        </w:rPr>
        <w:t>D</w:t>
      </w:r>
      <w:r w:rsidR="000512FC" w:rsidRPr="00743820">
        <w:rPr>
          <w:rFonts w:ascii="Arial" w:hAnsi="Arial" w:cs="Arial"/>
          <w:sz w:val="24"/>
          <w:szCs w:val="24"/>
        </w:rPr>
        <w:t>O</w:t>
      </w:r>
      <w:r w:rsidR="00421C73" w:rsidRPr="00743820">
        <w:rPr>
          <w:rFonts w:ascii="Arial" w:hAnsi="Arial" w:cs="Arial"/>
          <w:sz w:val="24"/>
          <w:szCs w:val="24"/>
        </w:rPr>
        <w:t xml:space="preserve">DI 1020.03, </w:t>
      </w:r>
      <w:r w:rsidR="00B22A52" w:rsidRPr="00743820">
        <w:rPr>
          <w:rFonts w:ascii="Arial" w:hAnsi="Arial" w:cs="Arial"/>
          <w:sz w:val="24"/>
          <w:szCs w:val="24"/>
        </w:rPr>
        <w:t>p</w:t>
      </w:r>
      <w:r w:rsidR="002A04E3" w:rsidRPr="00743820">
        <w:rPr>
          <w:rFonts w:ascii="Arial" w:hAnsi="Arial" w:cs="Arial"/>
          <w:sz w:val="24"/>
          <w:szCs w:val="24"/>
        </w:rPr>
        <w:t>ar</w:t>
      </w:r>
      <w:r w:rsidR="00507D6D" w:rsidRPr="00743820">
        <w:rPr>
          <w:rFonts w:ascii="Arial" w:hAnsi="Arial" w:cs="Arial"/>
          <w:sz w:val="24"/>
          <w:szCs w:val="24"/>
        </w:rPr>
        <w:t xml:space="preserve"> </w:t>
      </w:r>
      <w:r w:rsidR="00465F85" w:rsidRPr="00743820">
        <w:rPr>
          <w:rFonts w:ascii="Arial" w:hAnsi="Arial" w:cs="Arial"/>
          <w:sz w:val="24"/>
          <w:szCs w:val="24"/>
        </w:rPr>
        <w:t>4.2</w:t>
      </w:r>
      <w:r w:rsidR="00421C73" w:rsidRPr="00743820">
        <w:rPr>
          <w:rFonts w:ascii="Arial" w:hAnsi="Arial" w:cs="Arial"/>
          <w:sz w:val="24"/>
          <w:szCs w:val="24"/>
        </w:rPr>
        <w:t xml:space="preserve">, DODI 1350.02, </w:t>
      </w:r>
      <w:r w:rsidR="00B22A52" w:rsidRPr="00743820">
        <w:rPr>
          <w:rFonts w:ascii="Arial" w:hAnsi="Arial" w:cs="Arial"/>
          <w:sz w:val="24"/>
          <w:szCs w:val="24"/>
        </w:rPr>
        <w:t>p</w:t>
      </w:r>
      <w:r w:rsidR="002A04E3" w:rsidRPr="00743820">
        <w:rPr>
          <w:rFonts w:ascii="Arial" w:hAnsi="Arial" w:cs="Arial"/>
          <w:sz w:val="24"/>
          <w:szCs w:val="24"/>
        </w:rPr>
        <w:t>ar</w:t>
      </w:r>
      <w:r w:rsidR="00507D6D" w:rsidRPr="00743820">
        <w:rPr>
          <w:rFonts w:ascii="Arial" w:hAnsi="Arial" w:cs="Arial"/>
          <w:sz w:val="24"/>
          <w:szCs w:val="24"/>
        </w:rPr>
        <w:t xml:space="preserve"> </w:t>
      </w:r>
      <w:r w:rsidR="00421C73" w:rsidRPr="00743820">
        <w:rPr>
          <w:rFonts w:ascii="Arial" w:hAnsi="Arial" w:cs="Arial"/>
          <w:sz w:val="24"/>
          <w:szCs w:val="24"/>
        </w:rPr>
        <w:t>2.</w:t>
      </w:r>
      <w:r w:rsidR="00825F0B" w:rsidRPr="00743820">
        <w:rPr>
          <w:rFonts w:ascii="Arial" w:hAnsi="Arial" w:cs="Arial"/>
          <w:sz w:val="24"/>
          <w:szCs w:val="24"/>
        </w:rPr>
        <w:t>8</w:t>
      </w:r>
      <w:r w:rsidR="00421C73" w:rsidRPr="00743820">
        <w:rPr>
          <w:rFonts w:ascii="Arial" w:hAnsi="Arial" w:cs="Arial"/>
          <w:sz w:val="24"/>
          <w:szCs w:val="24"/>
        </w:rPr>
        <w:t>.</w:t>
      </w:r>
      <w:r w:rsidR="000972C2" w:rsidRPr="00743820">
        <w:rPr>
          <w:rFonts w:ascii="Arial" w:hAnsi="Arial" w:cs="Arial"/>
          <w:sz w:val="24"/>
          <w:szCs w:val="24"/>
        </w:rPr>
        <w:t>d</w:t>
      </w:r>
      <w:r w:rsidR="00421C73" w:rsidRPr="00743820">
        <w:rPr>
          <w:rFonts w:ascii="Arial" w:hAnsi="Arial" w:cs="Arial"/>
          <w:sz w:val="24"/>
          <w:szCs w:val="24"/>
        </w:rPr>
        <w:t>. (</w:t>
      </w:r>
      <w:r w:rsidR="000972C2" w:rsidRPr="00743820">
        <w:rPr>
          <w:rFonts w:ascii="Arial" w:hAnsi="Arial" w:cs="Arial"/>
          <w:sz w:val="24"/>
          <w:szCs w:val="24"/>
        </w:rPr>
        <w:t>2</w:t>
      </w:r>
      <w:r w:rsidR="00421C73" w:rsidRPr="00743820">
        <w:rPr>
          <w:rFonts w:ascii="Arial" w:hAnsi="Arial" w:cs="Arial"/>
          <w:sz w:val="24"/>
          <w:szCs w:val="24"/>
        </w:rPr>
        <w:t>)</w:t>
      </w:r>
    </w:p>
    <w:p w14:paraId="30609351" w14:textId="77777777" w:rsidR="00BE4812" w:rsidRPr="00743820" w:rsidRDefault="00421C73" w:rsidP="00BE4812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MCO 5354.1G, </w:t>
      </w:r>
      <w:r w:rsidR="00C835F3" w:rsidRPr="00743820">
        <w:rPr>
          <w:rFonts w:ascii="Arial" w:hAnsi="Arial" w:cs="Arial"/>
          <w:sz w:val="24"/>
          <w:szCs w:val="24"/>
        </w:rPr>
        <w:t xml:space="preserve">Chap </w:t>
      </w:r>
      <w:r w:rsidRPr="00743820">
        <w:rPr>
          <w:rFonts w:ascii="Arial" w:hAnsi="Arial" w:cs="Arial"/>
          <w:sz w:val="24"/>
          <w:szCs w:val="24"/>
        </w:rPr>
        <w:t xml:space="preserve">4 </w:t>
      </w:r>
      <w:r w:rsidR="00C835F3" w:rsidRPr="00743820">
        <w:rPr>
          <w:rFonts w:ascii="Arial" w:hAnsi="Arial" w:cs="Arial"/>
          <w:sz w:val="24"/>
          <w:szCs w:val="24"/>
        </w:rPr>
        <w:t>par</w:t>
      </w:r>
      <w:r w:rsidR="00115654" w:rsidRPr="00743820">
        <w:rPr>
          <w:rFonts w:ascii="Arial" w:hAnsi="Arial" w:cs="Arial"/>
          <w:sz w:val="24"/>
          <w:szCs w:val="24"/>
        </w:rPr>
        <w:t xml:space="preserve"> 2</w:t>
      </w:r>
      <w:r w:rsidR="00BA058D" w:rsidRPr="00743820">
        <w:rPr>
          <w:rFonts w:ascii="Arial" w:hAnsi="Arial" w:cs="Arial"/>
          <w:sz w:val="24"/>
          <w:szCs w:val="24"/>
        </w:rPr>
        <w:t>,4</w:t>
      </w:r>
      <w:r w:rsidR="00ED3688" w:rsidRPr="00743820">
        <w:rPr>
          <w:rFonts w:ascii="Arial" w:hAnsi="Arial" w:cs="Arial"/>
          <w:sz w:val="24"/>
          <w:szCs w:val="24"/>
        </w:rPr>
        <w:t>,17</w:t>
      </w:r>
      <w:r w:rsidR="00233CAB" w:rsidRPr="00743820">
        <w:rPr>
          <w:rFonts w:ascii="Arial" w:hAnsi="Arial" w:cs="Arial"/>
          <w:sz w:val="24"/>
          <w:szCs w:val="24"/>
        </w:rPr>
        <w:t xml:space="preserve"> a.,</w:t>
      </w:r>
      <w:r w:rsidR="00A128BE" w:rsidRPr="00743820">
        <w:rPr>
          <w:rFonts w:ascii="Arial" w:hAnsi="Arial" w:cs="Arial"/>
          <w:sz w:val="24"/>
          <w:szCs w:val="24"/>
        </w:rPr>
        <w:t xml:space="preserve"> Chap 5 par 3</w:t>
      </w:r>
      <w:r w:rsidR="000D3E56" w:rsidRPr="00743820">
        <w:rPr>
          <w:rFonts w:ascii="Arial" w:hAnsi="Arial" w:cs="Arial"/>
          <w:sz w:val="24"/>
          <w:szCs w:val="24"/>
        </w:rPr>
        <w:t>, Chap 6 par</w:t>
      </w:r>
      <w:r w:rsidR="007054CA" w:rsidRPr="00743820">
        <w:rPr>
          <w:rFonts w:ascii="Arial" w:hAnsi="Arial" w:cs="Arial"/>
          <w:sz w:val="24"/>
          <w:szCs w:val="24"/>
        </w:rPr>
        <w:t xml:space="preserve"> 2 f.</w:t>
      </w:r>
      <w:r w:rsidR="00E202E1" w:rsidRPr="00743820">
        <w:rPr>
          <w:rFonts w:ascii="Arial" w:hAnsi="Arial" w:cs="Arial"/>
          <w:sz w:val="24"/>
          <w:szCs w:val="24"/>
        </w:rPr>
        <w:t>,3 h.</w:t>
      </w:r>
      <w:r w:rsidR="00647A50" w:rsidRPr="00743820">
        <w:rPr>
          <w:rFonts w:ascii="Arial" w:hAnsi="Arial" w:cs="Arial"/>
          <w:sz w:val="24"/>
          <w:szCs w:val="24"/>
        </w:rPr>
        <w:t>,</w:t>
      </w:r>
      <w:r w:rsidR="003C30F6" w:rsidRPr="00743820">
        <w:rPr>
          <w:rFonts w:ascii="Arial" w:hAnsi="Arial" w:cs="Arial"/>
          <w:sz w:val="24"/>
          <w:szCs w:val="24"/>
        </w:rPr>
        <w:t xml:space="preserve"> 4</w:t>
      </w:r>
    </w:p>
    <w:p w14:paraId="59B073FF" w14:textId="63E8E9EB" w:rsidR="00421C73" w:rsidRPr="00743820" w:rsidRDefault="00BE4812" w:rsidP="00421C7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647A50" w:rsidRPr="00743820">
        <w:rPr>
          <w:rFonts w:ascii="Arial" w:hAnsi="Arial" w:cs="Arial"/>
          <w:sz w:val="24"/>
          <w:szCs w:val="24"/>
        </w:rPr>
        <w:t xml:space="preserve"> c.</w:t>
      </w:r>
    </w:p>
    <w:p w14:paraId="2D254B52" w14:textId="77777777" w:rsidR="00974C3E" w:rsidRPr="00743820" w:rsidRDefault="00974C3E" w:rsidP="00974C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974C3E" w:rsidRPr="00743820" w14:paraId="61467C19" w14:textId="77777777" w:rsidTr="00524372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001690361"/>
            <w:placeholder>
              <w:docPart w:val="B538B44269F64586BFA22BD0E73F333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0AC74CD4" w14:textId="77777777" w:rsidR="00974C3E" w:rsidRPr="00743820" w:rsidRDefault="00974C3E" w:rsidP="0052437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tc>
          <w:tcPr>
            <w:tcW w:w="7701" w:type="dxa"/>
          </w:tcPr>
          <w:p w14:paraId="1ADB11CC" w14:textId="39454F14" w:rsidR="00974C3E" w:rsidRPr="00743820" w:rsidRDefault="00974C3E" w:rsidP="00524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A7929" w14:textId="77777777" w:rsidR="00380E0B" w:rsidRPr="00743820" w:rsidRDefault="008537A4" w:rsidP="00380E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lastRenderedPageBreak/>
        <w:t>020</w:t>
      </w:r>
      <w:r w:rsidR="000B0566" w:rsidRPr="00743820">
        <w:rPr>
          <w:rFonts w:ascii="Arial" w:hAnsi="Arial" w:cs="Arial"/>
          <w:sz w:val="24"/>
          <w:szCs w:val="24"/>
        </w:rPr>
        <w:t>2</w:t>
      </w:r>
      <w:r w:rsidR="007E5294" w:rsidRPr="00743820">
        <w:rPr>
          <w:rFonts w:ascii="Arial" w:hAnsi="Arial" w:cs="Arial"/>
          <w:sz w:val="24"/>
          <w:szCs w:val="24"/>
        </w:rPr>
        <w:t xml:space="preserve">  </w:t>
      </w:r>
      <w:r w:rsidR="00A07883" w:rsidRPr="00743820">
        <w:rPr>
          <w:rFonts w:ascii="Arial" w:hAnsi="Arial" w:cs="Arial"/>
          <w:sz w:val="24"/>
          <w:szCs w:val="24"/>
        </w:rPr>
        <w:t xml:space="preserve">   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273532" w:rsidRPr="00743820">
        <w:rPr>
          <w:rFonts w:ascii="Arial" w:hAnsi="Arial" w:cs="Arial"/>
          <w:sz w:val="24"/>
          <w:szCs w:val="24"/>
        </w:rPr>
        <w:t xml:space="preserve">    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437AB9" w:rsidRPr="00743820">
        <w:rPr>
          <w:rFonts w:ascii="Arial" w:hAnsi="Arial" w:cs="Arial"/>
          <w:sz w:val="24"/>
          <w:szCs w:val="24"/>
        </w:rPr>
        <w:t>Are all the appropriate blocks</w:t>
      </w:r>
      <w:r w:rsidR="00B67A18" w:rsidRPr="00743820">
        <w:rPr>
          <w:rFonts w:ascii="Arial" w:hAnsi="Arial" w:cs="Arial"/>
          <w:sz w:val="24"/>
          <w:szCs w:val="24"/>
        </w:rPr>
        <w:t xml:space="preserve"> of each NAVMC 11512 for informal and </w:t>
      </w:r>
    </w:p>
    <w:p w14:paraId="1FF274B6" w14:textId="77777777" w:rsidR="00380E0B" w:rsidRPr="00743820" w:rsidRDefault="00380E0B" w:rsidP="00380E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B67A18" w:rsidRPr="00743820">
        <w:rPr>
          <w:rFonts w:ascii="Arial" w:hAnsi="Arial" w:cs="Arial"/>
          <w:sz w:val="24"/>
          <w:szCs w:val="24"/>
        </w:rPr>
        <w:t xml:space="preserve">formal complaints for the past 2 </w:t>
      </w:r>
      <w:r w:rsidR="00BC7D89" w:rsidRPr="00743820">
        <w:rPr>
          <w:rFonts w:ascii="Arial" w:hAnsi="Arial" w:cs="Arial"/>
          <w:sz w:val="24"/>
          <w:szCs w:val="24"/>
        </w:rPr>
        <w:t xml:space="preserve">calendar </w:t>
      </w:r>
      <w:r w:rsidR="004605D3" w:rsidRPr="00743820">
        <w:rPr>
          <w:rFonts w:ascii="Arial" w:hAnsi="Arial" w:cs="Arial"/>
          <w:sz w:val="24"/>
          <w:szCs w:val="24"/>
        </w:rPr>
        <w:t xml:space="preserve">years filled out in accordance with </w:t>
      </w:r>
    </w:p>
    <w:p w14:paraId="23937E4B" w14:textId="48A53295" w:rsidR="00EE6108" w:rsidRPr="00743820" w:rsidRDefault="00380E0B" w:rsidP="002C08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4605D3" w:rsidRPr="00743820">
        <w:rPr>
          <w:rFonts w:ascii="Arial" w:hAnsi="Arial" w:cs="Arial"/>
          <w:sz w:val="24"/>
          <w:szCs w:val="24"/>
        </w:rPr>
        <w:t xml:space="preserve">the </w:t>
      </w:r>
      <w:r w:rsidRPr="00743820">
        <w:rPr>
          <w:rFonts w:ascii="Arial" w:hAnsi="Arial" w:cs="Arial"/>
          <w:sz w:val="24"/>
          <w:szCs w:val="24"/>
        </w:rPr>
        <w:t xml:space="preserve">reference? </w:t>
      </w:r>
    </w:p>
    <w:p w14:paraId="6A65F4EE" w14:textId="10A0EE2F" w:rsidR="0049296C" w:rsidRPr="00743820" w:rsidRDefault="00A07883" w:rsidP="00762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97B00" w:rsidRPr="00743820">
        <w:rPr>
          <w:rFonts w:ascii="Arial" w:hAnsi="Arial" w:cs="Arial"/>
          <w:sz w:val="24"/>
          <w:szCs w:val="24"/>
        </w:rPr>
        <w:t>Reference:  MCO 5354.1</w:t>
      </w:r>
      <w:r w:rsidR="007629B9" w:rsidRPr="00743820">
        <w:rPr>
          <w:rFonts w:ascii="Arial" w:hAnsi="Arial" w:cs="Arial"/>
          <w:sz w:val="24"/>
          <w:szCs w:val="24"/>
        </w:rPr>
        <w:t>G</w:t>
      </w:r>
      <w:r w:rsidR="00897B00" w:rsidRPr="00743820">
        <w:rPr>
          <w:rFonts w:ascii="Arial" w:hAnsi="Arial" w:cs="Arial"/>
          <w:sz w:val="24"/>
          <w:szCs w:val="24"/>
        </w:rPr>
        <w:t xml:space="preserve">, </w:t>
      </w:r>
      <w:r w:rsidR="00077216" w:rsidRPr="00743820">
        <w:rPr>
          <w:rFonts w:ascii="Arial" w:hAnsi="Arial" w:cs="Arial"/>
          <w:sz w:val="24"/>
          <w:szCs w:val="24"/>
        </w:rPr>
        <w:t xml:space="preserve">4. c. </w:t>
      </w:r>
      <w:r w:rsidR="004D7EF1" w:rsidRPr="00743820">
        <w:rPr>
          <w:rFonts w:ascii="Arial" w:hAnsi="Arial" w:cs="Arial"/>
          <w:sz w:val="24"/>
          <w:szCs w:val="24"/>
        </w:rPr>
        <w:t xml:space="preserve">(1), </w:t>
      </w:r>
      <w:r w:rsidR="00473D44" w:rsidRPr="00743820">
        <w:rPr>
          <w:rFonts w:ascii="Arial" w:hAnsi="Arial" w:cs="Arial"/>
          <w:sz w:val="24"/>
          <w:szCs w:val="24"/>
        </w:rPr>
        <w:t xml:space="preserve">Chap 4 par 1, </w:t>
      </w:r>
      <w:r w:rsidR="005D3697" w:rsidRPr="00743820">
        <w:rPr>
          <w:rFonts w:ascii="Arial" w:hAnsi="Arial" w:cs="Arial"/>
          <w:sz w:val="24"/>
          <w:szCs w:val="24"/>
        </w:rPr>
        <w:t>2 b-c, 15 e</w:t>
      </w:r>
    </w:p>
    <w:p w14:paraId="1D7A9767" w14:textId="77777777" w:rsidR="004E126E" w:rsidRPr="00743820" w:rsidRDefault="004E126E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6D2ADA7D" w14:textId="77777777" w:rsidTr="00C712C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19694061"/>
            <w:placeholder>
              <w:docPart w:val="276C9C79059C400AAFA12BA44D0A004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64724FEF" w14:textId="77777777" w:rsidR="00743820" w:rsidRPr="00743820" w:rsidRDefault="00743820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13E7706D" w14:textId="77777777" w:rsidR="00D6323F" w:rsidRPr="00743820" w:rsidRDefault="00D6323F" w:rsidP="00D711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E97E2" w14:textId="3E915AC2" w:rsidR="005B7451" w:rsidRPr="00743820" w:rsidRDefault="00D6323F" w:rsidP="005B7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020</w:t>
      </w:r>
      <w:r w:rsidR="002E7C81" w:rsidRPr="00743820">
        <w:rPr>
          <w:rFonts w:ascii="Arial" w:hAnsi="Arial" w:cs="Arial"/>
          <w:sz w:val="24"/>
          <w:szCs w:val="24"/>
        </w:rPr>
        <w:t>3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FE219E" w:rsidRPr="00743820">
        <w:rPr>
          <w:rFonts w:ascii="Arial" w:hAnsi="Arial" w:cs="Arial"/>
          <w:sz w:val="24"/>
          <w:szCs w:val="24"/>
        </w:rPr>
        <w:t xml:space="preserve">When </w:t>
      </w:r>
      <w:r w:rsidR="00AC71D5" w:rsidRPr="00743820">
        <w:rPr>
          <w:rFonts w:ascii="Arial" w:hAnsi="Arial" w:cs="Arial"/>
          <w:sz w:val="24"/>
          <w:szCs w:val="24"/>
        </w:rPr>
        <w:t xml:space="preserve">safety is </w:t>
      </w:r>
      <w:r w:rsidR="00CF6DED" w:rsidRPr="00743820">
        <w:rPr>
          <w:rFonts w:ascii="Arial" w:hAnsi="Arial" w:cs="Arial"/>
          <w:sz w:val="24"/>
          <w:szCs w:val="24"/>
        </w:rPr>
        <w:t>a concern</w:t>
      </w:r>
      <w:r w:rsidR="00A75BC2" w:rsidRPr="00743820">
        <w:rPr>
          <w:rFonts w:ascii="Arial" w:hAnsi="Arial" w:cs="Arial"/>
          <w:sz w:val="24"/>
          <w:szCs w:val="24"/>
        </w:rPr>
        <w:t xml:space="preserve">, </w:t>
      </w:r>
      <w:r w:rsidR="007414F0" w:rsidRPr="00743820">
        <w:rPr>
          <w:rFonts w:ascii="Arial" w:hAnsi="Arial" w:cs="Arial"/>
          <w:sz w:val="24"/>
          <w:szCs w:val="24"/>
        </w:rPr>
        <w:t xml:space="preserve">can the </w:t>
      </w:r>
      <w:r w:rsidR="00275733" w:rsidRPr="00743820">
        <w:rPr>
          <w:rFonts w:ascii="Arial" w:hAnsi="Arial" w:cs="Arial"/>
          <w:sz w:val="24"/>
          <w:szCs w:val="24"/>
        </w:rPr>
        <w:t>commander</w:t>
      </w:r>
      <w:r w:rsidR="00A75BC2" w:rsidRPr="00743820">
        <w:rPr>
          <w:rFonts w:ascii="Arial" w:hAnsi="Arial" w:cs="Arial"/>
          <w:sz w:val="24"/>
          <w:szCs w:val="24"/>
        </w:rPr>
        <w:t>s provide a</w:t>
      </w:r>
      <w:r w:rsidR="00274483" w:rsidRPr="00743820">
        <w:rPr>
          <w:rFonts w:ascii="Arial" w:hAnsi="Arial" w:cs="Arial"/>
          <w:sz w:val="24"/>
          <w:szCs w:val="24"/>
        </w:rPr>
        <w:t xml:space="preserve"> </w:t>
      </w:r>
      <w:r w:rsidR="00A75BC2" w:rsidRPr="00743820">
        <w:rPr>
          <w:rFonts w:ascii="Arial" w:hAnsi="Arial" w:cs="Arial"/>
          <w:sz w:val="24"/>
          <w:szCs w:val="24"/>
        </w:rPr>
        <w:t xml:space="preserve">detailed MFR </w:t>
      </w:r>
    </w:p>
    <w:p w14:paraId="766E6590" w14:textId="77777777" w:rsidR="00495A11" w:rsidRPr="00743820" w:rsidRDefault="005B7451" w:rsidP="00495A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A75BC2" w:rsidRPr="00743820">
        <w:rPr>
          <w:rFonts w:ascii="Arial" w:hAnsi="Arial" w:cs="Arial"/>
          <w:sz w:val="24"/>
          <w:szCs w:val="24"/>
        </w:rPr>
        <w:t xml:space="preserve">documenting actions taken </w:t>
      </w:r>
      <w:r w:rsidR="006C10BE" w:rsidRPr="00743820">
        <w:rPr>
          <w:rFonts w:ascii="Arial" w:hAnsi="Arial" w:cs="Arial"/>
          <w:sz w:val="24"/>
          <w:szCs w:val="24"/>
        </w:rPr>
        <w:t xml:space="preserve">to ensure </w:t>
      </w:r>
      <w:r w:rsidR="008D3E2C" w:rsidRPr="00743820">
        <w:rPr>
          <w:rFonts w:ascii="Arial" w:hAnsi="Arial" w:cs="Arial"/>
          <w:sz w:val="24"/>
          <w:szCs w:val="24"/>
        </w:rPr>
        <w:t xml:space="preserve">safety </w:t>
      </w:r>
      <w:r w:rsidR="00924AE5" w:rsidRPr="00743820">
        <w:rPr>
          <w:rFonts w:ascii="Arial" w:hAnsi="Arial" w:cs="Arial"/>
          <w:sz w:val="24"/>
          <w:szCs w:val="24"/>
        </w:rPr>
        <w:t xml:space="preserve">and </w:t>
      </w:r>
      <w:r w:rsidR="006C10BE" w:rsidRPr="00743820">
        <w:rPr>
          <w:rFonts w:ascii="Arial" w:hAnsi="Arial" w:cs="Arial"/>
          <w:sz w:val="24"/>
          <w:szCs w:val="24"/>
        </w:rPr>
        <w:t>wellbeing</w:t>
      </w:r>
      <w:r w:rsidR="00924AE5" w:rsidRPr="00743820">
        <w:rPr>
          <w:rFonts w:ascii="Arial" w:hAnsi="Arial" w:cs="Arial"/>
          <w:sz w:val="24"/>
          <w:szCs w:val="24"/>
        </w:rPr>
        <w:t xml:space="preserve"> </w:t>
      </w:r>
      <w:r w:rsidR="008D3E2C" w:rsidRPr="00743820">
        <w:rPr>
          <w:rFonts w:ascii="Arial" w:hAnsi="Arial" w:cs="Arial"/>
          <w:sz w:val="24"/>
          <w:szCs w:val="24"/>
        </w:rPr>
        <w:t xml:space="preserve">of the </w:t>
      </w:r>
    </w:p>
    <w:p w14:paraId="025EF59A" w14:textId="77777777" w:rsidR="00495A11" w:rsidRPr="00743820" w:rsidRDefault="00495A11" w:rsidP="00495A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EC57E6" w:rsidRPr="00743820">
        <w:rPr>
          <w:rFonts w:ascii="Arial" w:hAnsi="Arial" w:cs="Arial"/>
          <w:sz w:val="24"/>
          <w:szCs w:val="24"/>
        </w:rPr>
        <w:t xml:space="preserve">complainant </w:t>
      </w:r>
      <w:r w:rsidR="000E2D7D" w:rsidRPr="00743820">
        <w:rPr>
          <w:rFonts w:ascii="Arial" w:hAnsi="Arial" w:cs="Arial"/>
          <w:sz w:val="24"/>
          <w:szCs w:val="24"/>
        </w:rPr>
        <w:t xml:space="preserve">and or the subject </w:t>
      </w:r>
      <w:r w:rsidR="00983D40" w:rsidRPr="00743820">
        <w:rPr>
          <w:rFonts w:ascii="Arial" w:hAnsi="Arial" w:cs="Arial"/>
          <w:sz w:val="24"/>
          <w:szCs w:val="24"/>
        </w:rPr>
        <w:t>and that support services have been</w:t>
      </w:r>
      <w:r w:rsidR="00977C3A" w:rsidRPr="00743820">
        <w:rPr>
          <w:rFonts w:ascii="Arial" w:hAnsi="Arial" w:cs="Arial"/>
          <w:sz w:val="24"/>
          <w:szCs w:val="24"/>
        </w:rPr>
        <w:t xml:space="preserve"> made</w:t>
      </w:r>
    </w:p>
    <w:p w14:paraId="03DA5558" w14:textId="77777777" w:rsidR="00495A11" w:rsidRPr="00743820" w:rsidRDefault="00495A11" w:rsidP="00495A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977C3A" w:rsidRPr="00743820">
        <w:rPr>
          <w:rFonts w:ascii="Arial" w:hAnsi="Arial" w:cs="Arial"/>
          <w:sz w:val="24"/>
          <w:szCs w:val="24"/>
        </w:rPr>
        <w:t xml:space="preserve"> available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977C3A" w:rsidRPr="00743820">
        <w:rPr>
          <w:rFonts w:ascii="Arial" w:hAnsi="Arial" w:cs="Arial"/>
          <w:sz w:val="24"/>
          <w:szCs w:val="24"/>
        </w:rPr>
        <w:t>of an informal/formal complaint throughout the process?</w:t>
      </w:r>
    </w:p>
    <w:p w14:paraId="35F20876" w14:textId="77777777" w:rsidR="005F79FA" w:rsidRPr="00743820" w:rsidRDefault="00D6323F" w:rsidP="005F79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5C4696" w:rsidRPr="00743820">
        <w:rPr>
          <w:rFonts w:ascii="Arial" w:hAnsi="Arial" w:cs="Arial"/>
          <w:sz w:val="24"/>
          <w:szCs w:val="24"/>
        </w:rPr>
        <w:t xml:space="preserve">4 par </w:t>
      </w:r>
      <w:r w:rsidR="00163700" w:rsidRPr="00743820">
        <w:rPr>
          <w:rFonts w:ascii="Arial" w:hAnsi="Arial" w:cs="Arial"/>
          <w:sz w:val="24"/>
          <w:szCs w:val="24"/>
        </w:rPr>
        <w:t>2</w:t>
      </w:r>
      <w:r w:rsidR="004D2F9E" w:rsidRPr="00743820">
        <w:rPr>
          <w:rFonts w:ascii="Arial" w:hAnsi="Arial" w:cs="Arial"/>
          <w:sz w:val="24"/>
          <w:szCs w:val="24"/>
        </w:rPr>
        <w:t>c</w:t>
      </w:r>
      <w:r w:rsidR="00163700" w:rsidRPr="00743820">
        <w:rPr>
          <w:rFonts w:ascii="Arial" w:hAnsi="Arial" w:cs="Arial"/>
          <w:sz w:val="24"/>
          <w:szCs w:val="24"/>
        </w:rPr>
        <w:t>,</w:t>
      </w:r>
      <w:r w:rsidR="008048E3" w:rsidRPr="00743820">
        <w:rPr>
          <w:rFonts w:ascii="Arial" w:hAnsi="Arial" w:cs="Arial"/>
          <w:sz w:val="24"/>
          <w:szCs w:val="24"/>
        </w:rPr>
        <w:t xml:space="preserve"> 14,</w:t>
      </w:r>
      <w:r w:rsidR="003828EC" w:rsidRPr="00743820">
        <w:rPr>
          <w:rFonts w:ascii="Arial" w:hAnsi="Arial" w:cs="Arial"/>
          <w:sz w:val="24"/>
          <w:szCs w:val="24"/>
        </w:rPr>
        <w:t>17a</w:t>
      </w:r>
      <w:r w:rsidR="00E130BF" w:rsidRPr="00743820">
        <w:rPr>
          <w:rFonts w:ascii="Arial" w:hAnsi="Arial" w:cs="Arial"/>
          <w:sz w:val="24"/>
          <w:szCs w:val="24"/>
        </w:rPr>
        <w:t xml:space="preserve"> </w:t>
      </w:r>
      <w:r w:rsidR="00F53C5E" w:rsidRPr="00743820">
        <w:rPr>
          <w:rFonts w:ascii="Arial" w:hAnsi="Arial" w:cs="Arial"/>
          <w:sz w:val="24"/>
          <w:szCs w:val="24"/>
        </w:rPr>
        <w:t>, Chap 5</w:t>
      </w:r>
      <w:r w:rsidR="00B31E93" w:rsidRPr="00743820">
        <w:rPr>
          <w:rFonts w:ascii="Arial" w:hAnsi="Arial" w:cs="Arial"/>
          <w:sz w:val="24"/>
          <w:szCs w:val="24"/>
        </w:rPr>
        <w:t xml:space="preserve"> par 3</w:t>
      </w:r>
      <w:r w:rsidR="00D35435" w:rsidRPr="00743820">
        <w:rPr>
          <w:rFonts w:ascii="Arial" w:hAnsi="Arial" w:cs="Arial"/>
          <w:sz w:val="24"/>
          <w:szCs w:val="24"/>
        </w:rPr>
        <w:t xml:space="preserve">, </w:t>
      </w:r>
    </w:p>
    <w:p w14:paraId="5674717B" w14:textId="10DF0C73" w:rsidR="00D6323F" w:rsidRPr="00743820" w:rsidRDefault="005F79FA" w:rsidP="00D632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D35435" w:rsidRPr="00743820">
        <w:rPr>
          <w:rFonts w:ascii="Arial" w:hAnsi="Arial" w:cs="Arial"/>
          <w:sz w:val="24"/>
          <w:szCs w:val="24"/>
        </w:rPr>
        <w:t>chap 6</w:t>
      </w:r>
      <w:r w:rsidR="000631FE" w:rsidRPr="00743820">
        <w:rPr>
          <w:rFonts w:ascii="Arial" w:hAnsi="Arial" w:cs="Arial"/>
          <w:sz w:val="24"/>
          <w:szCs w:val="24"/>
        </w:rPr>
        <w:t>,</w:t>
      </w:r>
      <w:r w:rsidR="00D35435" w:rsidRPr="00743820">
        <w:rPr>
          <w:rFonts w:ascii="Arial" w:hAnsi="Arial" w:cs="Arial"/>
          <w:sz w:val="24"/>
          <w:szCs w:val="24"/>
        </w:rPr>
        <w:t xml:space="preserve"> 3a</w:t>
      </w:r>
    </w:p>
    <w:p w14:paraId="4C327092" w14:textId="77777777" w:rsidR="00D6323F" w:rsidRPr="00743820" w:rsidRDefault="00D6323F" w:rsidP="00D632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D6323F" w:rsidRPr="00743820" w14:paraId="1208B06B" w14:textId="77777777" w:rsidTr="00DE5124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65843366"/>
            <w:placeholder>
              <w:docPart w:val="CCED7799511A49CFB66F99B2DAC371B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461578AA" w14:textId="77777777" w:rsidR="00D6323F" w:rsidRPr="00743820" w:rsidRDefault="00D6323F" w:rsidP="00DE512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895415000"/>
            <w:placeholder>
              <w:docPart w:val="AE38549272934759B8BD70F1EB62D79A"/>
            </w:placeholder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713626947"/>
                <w:placeholder>
                  <w:docPart w:val="07AE895DC5B14074B34F9033D2B88F1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7701" w:type="dxa"/>
                  </w:tcPr>
                  <w:p w14:paraId="40C2F39D" w14:textId="17CCA2F5" w:rsidR="00D6323F" w:rsidRPr="00743820" w:rsidRDefault="00743820" w:rsidP="00DE5124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A0A80">
                      <w:rPr>
                        <w:rStyle w:val="Comment"/>
                        <w:rFonts w:cs="Arial"/>
                        <w:color w:val="808080" w:themeColor="background1" w:themeShade="80"/>
                      </w:rPr>
                      <w:t>Comments</w:t>
                    </w:r>
                    <w:r w:rsidRPr="00CA0A80">
                      <w:rPr>
                        <w:rStyle w:val="Comment"/>
                        <w:rFonts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05D6E2B5" w14:textId="77777777" w:rsidR="00D6323F" w:rsidRPr="00743820" w:rsidRDefault="00D6323F" w:rsidP="00D711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F274F" w14:textId="450D7C34" w:rsidR="00611D2D" w:rsidRPr="00743820" w:rsidRDefault="00E27692" w:rsidP="00611D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020</w:t>
      </w:r>
      <w:r w:rsidR="002E7C81" w:rsidRPr="00743820">
        <w:rPr>
          <w:rFonts w:ascii="Arial" w:hAnsi="Arial" w:cs="Arial"/>
          <w:sz w:val="24"/>
          <w:szCs w:val="24"/>
        </w:rPr>
        <w:t>4</w:t>
      </w:r>
      <w:r w:rsidRPr="00743820">
        <w:rPr>
          <w:rFonts w:ascii="Arial" w:hAnsi="Arial" w:cs="Arial"/>
          <w:sz w:val="24"/>
          <w:szCs w:val="24"/>
        </w:rPr>
        <w:t xml:space="preserve">           Has the command</w:t>
      </w:r>
      <w:r w:rsidR="007414F0" w:rsidRPr="00743820">
        <w:rPr>
          <w:rFonts w:ascii="Arial" w:hAnsi="Arial" w:cs="Arial"/>
          <w:sz w:val="24"/>
          <w:szCs w:val="24"/>
        </w:rPr>
        <w:t>er</w:t>
      </w:r>
      <w:r w:rsidR="00D57B1F" w:rsidRPr="00743820">
        <w:rPr>
          <w:rFonts w:ascii="Arial" w:hAnsi="Arial" w:cs="Arial"/>
          <w:sz w:val="24"/>
          <w:szCs w:val="24"/>
        </w:rPr>
        <w:t xml:space="preserve"> </w:t>
      </w:r>
      <w:r w:rsidRPr="00743820">
        <w:rPr>
          <w:rFonts w:ascii="Arial" w:hAnsi="Arial" w:cs="Arial"/>
          <w:sz w:val="24"/>
          <w:szCs w:val="24"/>
        </w:rPr>
        <w:t xml:space="preserve">ensured that </w:t>
      </w:r>
      <w:r w:rsidR="007C6799" w:rsidRPr="00743820">
        <w:rPr>
          <w:rFonts w:ascii="Arial" w:hAnsi="Arial" w:cs="Arial"/>
          <w:sz w:val="24"/>
          <w:szCs w:val="24"/>
        </w:rPr>
        <w:t>every formal complaint has been</w:t>
      </w:r>
      <w:r w:rsidR="0084435D" w:rsidRPr="00743820">
        <w:rPr>
          <w:rFonts w:ascii="Arial" w:hAnsi="Arial" w:cs="Arial"/>
          <w:sz w:val="24"/>
          <w:szCs w:val="24"/>
        </w:rPr>
        <w:t xml:space="preserve"> </w:t>
      </w:r>
    </w:p>
    <w:p w14:paraId="18729C76" w14:textId="54004150" w:rsidR="00E27692" w:rsidRPr="00743820" w:rsidRDefault="00611D2D" w:rsidP="00E27692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4435D" w:rsidRPr="00743820">
        <w:rPr>
          <w:rFonts w:ascii="Arial" w:hAnsi="Arial" w:cs="Arial"/>
          <w:sz w:val="24"/>
          <w:szCs w:val="24"/>
        </w:rPr>
        <w:t>investigated (command investigation or appropriate authority)?</w:t>
      </w:r>
      <w:r w:rsidR="00E27692" w:rsidRPr="00743820">
        <w:rPr>
          <w:rFonts w:ascii="Arial" w:hAnsi="Arial" w:cs="Arial"/>
          <w:sz w:val="24"/>
          <w:szCs w:val="24"/>
        </w:rPr>
        <w:t xml:space="preserve"> </w:t>
      </w:r>
    </w:p>
    <w:p w14:paraId="7FE9244B" w14:textId="1ABAEED6" w:rsidR="00E27692" w:rsidRPr="00743820" w:rsidRDefault="00E27692" w:rsidP="00E276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4, par 1</w:t>
      </w:r>
      <w:r w:rsidR="002436A0" w:rsidRPr="00743820">
        <w:rPr>
          <w:rFonts w:ascii="Arial" w:hAnsi="Arial" w:cs="Arial"/>
          <w:sz w:val="24"/>
          <w:szCs w:val="24"/>
        </w:rPr>
        <w:t>5</w:t>
      </w:r>
      <w:r w:rsidR="006131A7" w:rsidRPr="00743820">
        <w:rPr>
          <w:rFonts w:ascii="Arial" w:hAnsi="Arial" w:cs="Arial"/>
          <w:sz w:val="24"/>
          <w:szCs w:val="24"/>
        </w:rPr>
        <w:t xml:space="preserve"> a. (1)-</w:t>
      </w:r>
      <w:r w:rsidR="00202EF3" w:rsidRPr="00743820">
        <w:rPr>
          <w:rFonts w:ascii="Arial" w:hAnsi="Arial" w:cs="Arial"/>
          <w:sz w:val="24"/>
          <w:szCs w:val="24"/>
        </w:rPr>
        <w:t>(2)</w:t>
      </w:r>
      <w:r w:rsidR="00A87FDB" w:rsidRPr="00743820">
        <w:rPr>
          <w:rFonts w:ascii="Arial" w:hAnsi="Arial" w:cs="Arial"/>
          <w:sz w:val="24"/>
          <w:szCs w:val="24"/>
        </w:rPr>
        <w:t xml:space="preserve">, </w:t>
      </w:r>
      <w:r w:rsidR="006131A7" w:rsidRPr="00743820">
        <w:rPr>
          <w:rFonts w:ascii="Arial" w:hAnsi="Arial" w:cs="Arial"/>
          <w:sz w:val="24"/>
          <w:szCs w:val="24"/>
        </w:rPr>
        <w:t>(3</w:t>
      </w:r>
      <w:r w:rsidR="003F3946" w:rsidRPr="00743820">
        <w:rPr>
          <w:rFonts w:ascii="Arial" w:hAnsi="Arial" w:cs="Arial"/>
          <w:sz w:val="24"/>
          <w:szCs w:val="24"/>
        </w:rPr>
        <w:t xml:space="preserve"> c.</w:t>
      </w:r>
      <w:r w:rsidR="005F6022" w:rsidRPr="00743820">
        <w:rPr>
          <w:rFonts w:ascii="Arial" w:hAnsi="Arial" w:cs="Arial"/>
          <w:sz w:val="24"/>
          <w:szCs w:val="24"/>
        </w:rPr>
        <w:t>)</w:t>
      </w:r>
      <w:r w:rsidR="00950224" w:rsidRPr="00743820">
        <w:rPr>
          <w:rFonts w:ascii="Arial" w:hAnsi="Arial" w:cs="Arial"/>
          <w:sz w:val="24"/>
          <w:szCs w:val="24"/>
        </w:rPr>
        <w:t>, Chap</w:t>
      </w:r>
      <w:r w:rsidR="00303F31" w:rsidRPr="00743820">
        <w:rPr>
          <w:rFonts w:ascii="Arial" w:hAnsi="Arial" w:cs="Arial"/>
          <w:sz w:val="24"/>
          <w:szCs w:val="24"/>
        </w:rPr>
        <w:t xml:space="preserve"> 6 par 7</w:t>
      </w:r>
      <w:r w:rsidR="00F80923" w:rsidRPr="00743820">
        <w:rPr>
          <w:rFonts w:ascii="Arial" w:hAnsi="Arial" w:cs="Arial"/>
          <w:sz w:val="24"/>
          <w:szCs w:val="24"/>
        </w:rPr>
        <w:t>-9</w:t>
      </w:r>
    </w:p>
    <w:p w14:paraId="2E2251C0" w14:textId="77777777" w:rsidR="00E27692" w:rsidRPr="00743820" w:rsidRDefault="00E27692" w:rsidP="00E2769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0DBB55B4" w14:textId="77777777" w:rsidTr="00DE5124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811446078"/>
            <w:placeholder>
              <w:docPart w:val="FF7BDF9DEC354797AFD5AFF55A09323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75A6FA01" w14:textId="77777777" w:rsidR="00743820" w:rsidRPr="00743820" w:rsidRDefault="00743820" w:rsidP="00DE512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68CDB138" w14:textId="77777777" w:rsidR="007D704B" w:rsidRPr="00743820" w:rsidRDefault="00955738" w:rsidP="007D70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020</w:t>
      </w:r>
      <w:r w:rsidR="000A58F5" w:rsidRPr="00743820">
        <w:rPr>
          <w:rFonts w:ascii="Arial" w:hAnsi="Arial" w:cs="Arial"/>
          <w:sz w:val="24"/>
          <w:szCs w:val="24"/>
        </w:rPr>
        <w:t>5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D9308C" w:rsidRPr="00743820">
        <w:rPr>
          <w:rFonts w:ascii="Arial" w:hAnsi="Arial" w:cs="Arial"/>
          <w:sz w:val="24"/>
          <w:szCs w:val="24"/>
        </w:rPr>
        <w:t xml:space="preserve">Prior to dismissing </w:t>
      </w:r>
      <w:r w:rsidR="00682176" w:rsidRPr="00743820">
        <w:rPr>
          <w:rFonts w:ascii="Arial" w:hAnsi="Arial" w:cs="Arial"/>
          <w:sz w:val="24"/>
          <w:szCs w:val="24"/>
        </w:rPr>
        <w:t xml:space="preserve">the complaint (a </w:t>
      </w:r>
      <w:r w:rsidRPr="00743820">
        <w:rPr>
          <w:rFonts w:ascii="Arial" w:hAnsi="Arial" w:cs="Arial"/>
          <w:sz w:val="24"/>
          <w:szCs w:val="24"/>
        </w:rPr>
        <w:t xml:space="preserve">commander </w:t>
      </w:r>
      <w:r w:rsidR="001B3DC8" w:rsidRPr="00743820">
        <w:rPr>
          <w:rFonts w:ascii="Arial" w:hAnsi="Arial" w:cs="Arial"/>
          <w:sz w:val="24"/>
          <w:szCs w:val="24"/>
        </w:rPr>
        <w:t xml:space="preserve">must </w:t>
      </w:r>
      <w:r w:rsidR="00B3361E" w:rsidRPr="00743820">
        <w:rPr>
          <w:rFonts w:ascii="Arial" w:hAnsi="Arial" w:cs="Arial"/>
          <w:sz w:val="24"/>
          <w:szCs w:val="24"/>
        </w:rPr>
        <w:t xml:space="preserve">have completed all </w:t>
      </w:r>
    </w:p>
    <w:p w14:paraId="6332AC7E" w14:textId="065CC3EB" w:rsidR="007D704B" w:rsidRPr="00743820" w:rsidRDefault="007D704B" w:rsidP="007D70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B3361E" w:rsidRPr="00743820">
        <w:rPr>
          <w:rFonts w:ascii="Arial" w:hAnsi="Arial" w:cs="Arial"/>
          <w:sz w:val="24"/>
          <w:szCs w:val="24"/>
        </w:rPr>
        <w:t>steps outlined below to be com</w:t>
      </w:r>
      <w:r w:rsidR="00EC430C" w:rsidRPr="00743820">
        <w:rPr>
          <w:rFonts w:ascii="Arial" w:hAnsi="Arial" w:cs="Arial"/>
          <w:sz w:val="24"/>
          <w:szCs w:val="24"/>
        </w:rPr>
        <w:t>pliant):</w:t>
      </w:r>
      <w:r w:rsidRPr="00743820">
        <w:rPr>
          <w:rFonts w:ascii="Arial" w:hAnsi="Arial" w:cs="Arial"/>
          <w:sz w:val="24"/>
          <w:szCs w:val="24"/>
        </w:rPr>
        <w:t xml:space="preserve"> </w:t>
      </w:r>
    </w:p>
    <w:p w14:paraId="053A1156" w14:textId="3AD84997" w:rsidR="000F1553" w:rsidRPr="00743820" w:rsidRDefault="007E7B1C" w:rsidP="000F155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Had the complaint investigated by the appropriate entity? </w:t>
      </w:r>
    </w:p>
    <w:p w14:paraId="1FB7C153" w14:textId="5C8713FB" w:rsidR="000F1553" w:rsidRPr="00743820" w:rsidRDefault="003F5230" w:rsidP="000F155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Reviewed the EOA </w:t>
      </w:r>
      <w:r w:rsidR="00F33273" w:rsidRPr="00743820">
        <w:rPr>
          <w:rFonts w:ascii="Arial" w:hAnsi="Arial" w:cs="Arial"/>
          <w:sz w:val="24"/>
          <w:szCs w:val="24"/>
        </w:rPr>
        <w:t xml:space="preserve">Analysis and EOA Opinion? </w:t>
      </w:r>
    </w:p>
    <w:p w14:paraId="67803FA7" w14:textId="5BFEC6A5" w:rsidR="000F1553" w:rsidRPr="00743820" w:rsidRDefault="00812C4F" w:rsidP="000F155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Reviewed the report of investigation?</w:t>
      </w:r>
      <w:r w:rsidR="00B447B7" w:rsidRPr="00743820">
        <w:rPr>
          <w:rFonts w:ascii="Arial" w:hAnsi="Arial" w:cs="Arial"/>
          <w:sz w:val="24"/>
          <w:szCs w:val="24"/>
        </w:rPr>
        <w:t xml:space="preserve"> </w:t>
      </w:r>
    </w:p>
    <w:p w14:paraId="0AB988F6" w14:textId="79E040AA" w:rsidR="00F33273" w:rsidRPr="00743820" w:rsidRDefault="00B447B7" w:rsidP="000F155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Consulted with both the SJA</w:t>
      </w:r>
      <w:r w:rsidR="006E2356" w:rsidRPr="00743820">
        <w:rPr>
          <w:rFonts w:ascii="Arial" w:hAnsi="Arial" w:cs="Arial"/>
          <w:sz w:val="24"/>
          <w:szCs w:val="24"/>
        </w:rPr>
        <w:t xml:space="preserve"> and EOA to ensure it meets the criteria of dismissal outlined in the reference?</w:t>
      </w:r>
    </w:p>
    <w:p w14:paraId="33CB49D9" w14:textId="7092387B" w:rsidR="00955738" w:rsidRPr="00743820" w:rsidRDefault="00955738" w:rsidP="009557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217E08" w:rsidRPr="00743820">
        <w:rPr>
          <w:rFonts w:ascii="Arial" w:hAnsi="Arial" w:cs="Arial"/>
          <w:sz w:val="24"/>
          <w:szCs w:val="24"/>
        </w:rPr>
        <w:t>6</w:t>
      </w:r>
      <w:r w:rsidRPr="00743820">
        <w:rPr>
          <w:rFonts w:ascii="Arial" w:hAnsi="Arial" w:cs="Arial"/>
          <w:sz w:val="24"/>
          <w:szCs w:val="24"/>
        </w:rPr>
        <w:t xml:space="preserve">, par </w:t>
      </w:r>
      <w:r w:rsidR="00ED246E" w:rsidRPr="00743820">
        <w:rPr>
          <w:rFonts w:ascii="Arial" w:hAnsi="Arial" w:cs="Arial"/>
          <w:sz w:val="24"/>
          <w:szCs w:val="24"/>
        </w:rPr>
        <w:t>3 i.</w:t>
      </w:r>
      <w:bookmarkStart w:id="7" w:name="_Hlk170121998"/>
    </w:p>
    <w:bookmarkEnd w:id="7"/>
    <w:p w14:paraId="18DCCD92" w14:textId="77777777" w:rsidR="00955738" w:rsidRPr="00743820" w:rsidRDefault="00955738" w:rsidP="0095573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4E2FA225" w14:textId="77777777" w:rsidTr="00DE5124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7877832"/>
            <w:placeholder>
              <w:docPart w:val="511B09E67FA3479FB7804A21ABEEFE9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69C7154E" w14:textId="77777777" w:rsidR="00743820" w:rsidRPr="00743820" w:rsidRDefault="00743820" w:rsidP="00DE512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206E2EFB" w14:textId="77777777" w:rsidR="00C7392F" w:rsidRPr="00743820" w:rsidRDefault="00E0450F" w:rsidP="00C739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020</w:t>
      </w:r>
      <w:r w:rsidR="000A58F5" w:rsidRPr="00743820">
        <w:rPr>
          <w:rFonts w:ascii="Arial" w:hAnsi="Arial" w:cs="Arial"/>
          <w:sz w:val="24"/>
          <w:szCs w:val="24"/>
        </w:rPr>
        <w:t>6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470D85" w:rsidRPr="00743820">
        <w:rPr>
          <w:rFonts w:ascii="Arial" w:hAnsi="Arial" w:cs="Arial"/>
          <w:sz w:val="24"/>
          <w:szCs w:val="24"/>
        </w:rPr>
        <w:t xml:space="preserve">If </w:t>
      </w:r>
      <w:r w:rsidR="00142A51" w:rsidRPr="00743820">
        <w:rPr>
          <w:rFonts w:ascii="Arial" w:hAnsi="Arial" w:cs="Arial"/>
          <w:sz w:val="24"/>
          <w:szCs w:val="24"/>
        </w:rPr>
        <w:t>an</w:t>
      </w:r>
      <w:r w:rsidR="000E00AD" w:rsidRPr="00743820">
        <w:rPr>
          <w:rFonts w:ascii="Arial" w:hAnsi="Arial" w:cs="Arial"/>
          <w:sz w:val="24"/>
          <w:szCs w:val="24"/>
        </w:rPr>
        <w:t xml:space="preserve"> </w:t>
      </w:r>
      <w:r w:rsidR="008C0263" w:rsidRPr="00743820">
        <w:rPr>
          <w:rFonts w:ascii="Arial" w:hAnsi="Arial" w:cs="Arial"/>
          <w:sz w:val="24"/>
          <w:szCs w:val="24"/>
        </w:rPr>
        <w:t xml:space="preserve">investigation </w:t>
      </w:r>
      <w:r w:rsidR="00142A51" w:rsidRPr="00743820">
        <w:rPr>
          <w:rFonts w:ascii="Arial" w:hAnsi="Arial" w:cs="Arial"/>
          <w:sz w:val="24"/>
          <w:szCs w:val="24"/>
        </w:rPr>
        <w:t>was</w:t>
      </w:r>
      <w:r w:rsidR="008C0263" w:rsidRPr="00743820">
        <w:rPr>
          <w:rFonts w:ascii="Arial" w:hAnsi="Arial" w:cs="Arial"/>
          <w:sz w:val="24"/>
          <w:szCs w:val="24"/>
        </w:rPr>
        <w:t xml:space="preserve"> not able to be completed in the </w:t>
      </w:r>
      <w:r w:rsidR="00551F5C" w:rsidRPr="00743820">
        <w:rPr>
          <w:rFonts w:ascii="Arial" w:hAnsi="Arial" w:cs="Arial"/>
          <w:sz w:val="24"/>
          <w:szCs w:val="24"/>
        </w:rPr>
        <w:t>required timeframe</w:t>
      </w:r>
      <w:r w:rsidR="00A61D7A" w:rsidRPr="00743820">
        <w:rPr>
          <w:rFonts w:ascii="Arial" w:hAnsi="Arial" w:cs="Arial"/>
          <w:sz w:val="24"/>
          <w:szCs w:val="24"/>
        </w:rPr>
        <w:t>,</w:t>
      </w:r>
    </w:p>
    <w:p w14:paraId="5EF4C1BB" w14:textId="77777777" w:rsidR="00C7392F" w:rsidRPr="00743820" w:rsidRDefault="00C7392F" w:rsidP="00C739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A61D7A" w:rsidRPr="00743820">
        <w:rPr>
          <w:rFonts w:ascii="Arial" w:hAnsi="Arial" w:cs="Arial"/>
          <w:sz w:val="24"/>
          <w:szCs w:val="24"/>
        </w:rPr>
        <w:t xml:space="preserve"> did the commander submit </w:t>
      </w:r>
      <w:r w:rsidR="00DE094E" w:rsidRPr="00743820">
        <w:rPr>
          <w:rFonts w:ascii="Arial" w:hAnsi="Arial" w:cs="Arial"/>
          <w:sz w:val="24"/>
          <w:szCs w:val="24"/>
        </w:rPr>
        <w:t xml:space="preserve">a </w:t>
      </w:r>
      <w:r w:rsidR="00A61D7A" w:rsidRPr="00743820">
        <w:rPr>
          <w:rFonts w:ascii="Arial" w:hAnsi="Arial" w:cs="Arial"/>
          <w:sz w:val="24"/>
          <w:szCs w:val="24"/>
        </w:rPr>
        <w:t xml:space="preserve">progress report to the </w:t>
      </w:r>
      <w:r w:rsidR="009B0177" w:rsidRPr="00743820">
        <w:rPr>
          <w:rFonts w:ascii="Arial" w:hAnsi="Arial" w:cs="Arial"/>
          <w:sz w:val="24"/>
          <w:szCs w:val="24"/>
        </w:rPr>
        <w:t>GCMCA</w:t>
      </w:r>
      <w:r w:rsidR="003628DA" w:rsidRPr="00743820">
        <w:rPr>
          <w:rFonts w:ascii="Arial" w:hAnsi="Arial" w:cs="Arial"/>
          <w:sz w:val="24"/>
          <w:szCs w:val="24"/>
        </w:rPr>
        <w:t xml:space="preserve"> every 14 </w:t>
      </w:r>
    </w:p>
    <w:p w14:paraId="73590AFF" w14:textId="30FF3703" w:rsidR="00E0450F" w:rsidRPr="00743820" w:rsidRDefault="00C7392F" w:rsidP="00E0450F">
      <w:pPr>
        <w:spacing w:after="0" w:line="240" w:lineRule="auto"/>
        <w:rPr>
          <w:rFonts w:ascii="Arial" w:hAnsi="Arial" w:cs="Arial"/>
          <w:strike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3628DA" w:rsidRPr="00743820">
        <w:rPr>
          <w:rFonts w:ascii="Arial" w:hAnsi="Arial" w:cs="Arial"/>
          <w:sz w:val="24"/>
          <w:szCs w:val="24"/>
        </w:rPr>
        <w:t xml:space="preserve">calendar </w:t>
      </w:r>
      <w:r w:rsidR="005B1473" w:rsidRPr="00743820">
        <w:rPr>
          <w:rFonts w:ascii="Arial" w:hAnsi="Arial" w:cs="Arial"/>
          <w:sz w:val="24"/>
          <w:szCs w:val="24"/>
        </w:rPr>
        <w:t>days thereafter until the investigation</w:t>
      </w:r>
      <w:r w:rsidR="00D1365C" w:rsidRPr="00743820">
        <w:rPr>
          <w:rFonts w:ascii="Arial" w:hAnsi="Arial" w:cs="Arial"/>
          <w:sz w:val="24"/>
          <w:szCs w:val="24"/>
        </w:rPr>
        <w:t xml:space="preserve"> was </w:t>
      </w:r>
      <w:r w:rsidR="00142A51" w:rsidRPr="00743820">
        <w:rPr>
          <w:rFonts w:ascii="Arial" w:hAnsi="Arial" w:cs="Arial"/>
          <w:sz w:val="24"/>
          <w:szCs w:val="24"/>
        </w:rPr>
        <w:t>completed</w:t>
      </w:r>
      <w:r w:rsidR="00EE101C" w:rsidRPr="00743820">
        <w:rPr>
          <w:rFonts w:ascii="Arial" w:hAnsi="Arial" w:cs="Arial"/>
          <w:sz w:val="24"/>
          <w:szCs w:val="24"/>
        </w:rPr>
        <w:t xml:space="preserve">? </w:t>
      </w:r>
    </w:p>
    <w:p w14:paraId="6B8E6C27" w14:textId="1A86F78B" w:rsidR="000114E4" w:rsidRPr="00743820" w:rsidRDefault="00E0450F" w:rsidP="00011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240EF7" w:rsidRPr="00743820">
        <w:rPr>
          <w:rFonts w:ascii="Arial" w:hAnsi="Arial" w:cs="Arial"/>
          <w:sz w:val="24"/>
          <w:szCs w:val="24"/>
        </w:rPr>
        <w:t>DODI 1020</w:t>
      </w:r>
      <w:r w:rsidR="00267005" w:rsidRPr="00743820">
        <w:rPr>
          <w:rFonts w:ascii="Arial" w:hAnsi="Arial" w:cs="Arial"/>
          <w:sz w:val="24"/>
          <w:szCs w:val="24"/>
        </w:rPr>
        <w:t xml:space="preserve">.03 </w:t>
      </w:r>
      <w:r w:rsidR="003D76A5" w:rsidRPr="00743820">
        <w:rPr>
          <w:rFonts w:ascii="Arial" w:hAnsi="Arial" w:cs="Arial"/>
          <w:sz w:val="24"/>
          <w:szCs w:val="24"/>
        </w:rPr>
        <w:t>p</w:t>
      </w:r>
      <w:r w:rsidR="002A04E3" w:rsidRPr="00743820">
        <w:rPr>
          <w:rFonts w:ascii="Arial" w:hAnsi="Arial" w:cs="Arial"/>
          <w:sz w:val="24"/>
          <w:szCs w:val="24"/>
        </w:rPr>
        <w:t>ar</w:t>
      </w:r>
      <w:r w:rsidR="00A02F18" w:rsidRPr="00743820">
        <w:rPr>
          <w:rFonts w:ascii="Arial" w:hAnsi="Arial" w:cs="Arial"/>
          <w:sz w:val="24"/>
          <w:szCs w:val="24"/>
        </w:rPr>
        <w:t xml:space="preserve"> </w:t>
      </w:r>
      <w:r w:rsidR="00267005" w:rsidRPr="00743820">
        <w:rPr>
          <w:rFonts w:ascii="Arial" w:hAnsi="Arial" w:cs="Arial"/>
          <w:sz w:val="24"/>
          <w:szCs w:val="24"/>
        </w:rPr>
        <w:t xml:space="preserve">4.2 </w:t>
      </w:r>
      <w:r w:rsidR="00545E73" w:rsidRPr="00743820">
        <w:rPr>
          <w:rFonts w:ascii="Arial" w:hAnsi="Arial" w:cs="Arial"/>
          <w:sz w:val="24"/>
          <w:szCs w:val="24"/>
        </w:rPr>
        <w:t xml:space="preserve">d., </w:t>
      </w:r>
      <w:r w:rsidR="00027F05" w:rsidRPr="00743820">
        <w:rPr>
          <w:rFonts w:ascii="Arial" w:hAnsi="Arial" w:cs="Arial"/>
          <w:sz w:val="24"/>
          <w:szCs w:val="24"/>
        </w:rPr>
        <w:t>DODI 1350.02</w:t>
      </w:r>
      <w:r w:rsidR="002D012C" w:rsidRPr="00743820">
        <w:rPr>
          <w:rFonts w:ascii="Arial" w:hAnsi="Arial" w:cs="Arial"/>
          <w:sz w:val="24"/>
          <w:szCs w:val="24"/>
        </w:rPr>
        <w:t xml:space="preserve"> </w:t>
      </w:r>
      <w:r w:rsidR="00507D6D" w:rsidRPr="00743820">
        <w:rPr>
          <w:rFonts w:ascii="Arial" w:hAnsi="Arial" w:cs="Arial"/>
          <w:sz w:val="24"/>
          <w:szCs w:val="24"/>
        </w:rPr>
        <w:t xml:space="preserve">par </w:t>
      </w:r>
      <w:r w:rsidR="002D012C" w:rsidRPr="00743820">
        <w:rPr>
          <w:rFonts w:ascii="Arial" w:hAnsi="Arial" w:cs="Arial"/>
          <w:sz w:val="24"/>
          <w:szCs w:val="24"/>
        </w:rPr>
        <w:t>4.2,</w:t>
      </w:r>
      <w:r w:rsidR="003A4036" w:rsidRPr="00743820">
        <w:rPr>
          <w:rFonts w:ascii="Arial" w:hAnsi="Arial" w:cs="Arial"/>
          <w:sz w:val="24"/>
          <w:szCs w:val="24"/>
        </w:rPr>
        <w:t xml:space="preserve"> </w:t>
      </w:r>
      <w:r w:rsidRPr="00743820">
        <w:rPr>
          <w:rFonts w:ascii="Arial" w:hAnsi="Arial" w:cs="Arial"/>
          <w:sz w:val="24"/>
          <w:szCs w:val="24"/>
        </w:rPr>
        <w:t>MCO</w:t>
      </w:r>
      <w:r w:rsidR="000114E4" w:rsidRPr="00743820">
        <w:rPr>
          <w:rFonts w:ascii="Arial" w:hAnsi="Arial" w:cs="Arial"/>
          <w:sz w:val="24"/>
          <w:szCs w:val="24"/>
        </w:rPr>
        <w:t xml:space="preserve"> </w:t>
      </w:r>
    </w:p>
    <w:p w14:paraId="3A07CC2D" w14:textId="0A1753D3" w:rsidR="00E0450F" w:rsidRPr="00743820" w:rsidRDefault="000114E4" w:rsidP="00E045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E0450F" w:rsidRPr="00743820">
        <w:rPr>
          <w:rFonts w:ascii="Arial" w:hAnsi="Arial" w:cs="Arial"/>
          <w:sz w:val="24"/>
          <w:szCs w:val="24"/>
        </w:rPr>
        <w:t xml:space="preserve">5354.1G, Chap </w:t>
      </w:r>
      <w:r w:rsidR="0095279B" w:rsidRPr="00743820">
        <w:rPr>
          <w:rFonts w:ascii="Arial" w:hAnsi="Arial" w:cs="Arial"/>
          <w:sz w:val="24"/>
          <w:szCs w:val="24"/>
        </w:rPr>
        <w:t>6</w:t>
      </w:r>
      <w:r w:rsidR="00E0450F" w:rsidRPr="00743820">
        <w:rPr>
          <w:rFonts w:ascii="Arial" w:hAnsi="Arial" w:cs="Arial"/>
          <w:sz w:val="24"/>
          <w:szCs w:val="24"/>
        </w:rPr>
        <w:t xml:space="preserve">, par </w:t>
      </w:r>
      <w:r w:rsidR="00CC3788" w:rsidRPr="00743820">
        <w:rPr>
          <w:rFonts w:ascii="Arial" w:hAnsi="Arial" w:cs="Arial"/>
          <w:sz w:val="24"/>
          <w:szCs w:val="24"/>
        </w:rPr>
        <w:t>3. j.</w:t>
      </w:r>
    </w:p>
    <w:p w14:paraId="5830B7C8" w14:textId="77777777" w:rsidR="00E0450F" w:rsidRPr="00743820" w:rsidRDefault="00E0450F" w:rsidP="00E045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7DC54A44" w14:textId="77777777" w:rsidTr="00FE15F1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555852229"/>
            <w:placeholder>
              <w:docPart w:val="3F72C1E9FE36400E8253DE24CB5A6BA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600760E6" w14:textId="77777777" w:rsidR="00743820" w:rsidRPr="00743820" w:rsidRDefault="00743820" w:rsidP="00FE15F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3EE7DCBE" w14:textId="788C8BB8" w:rsidR="0053104D" w:rsidRPr="00743820" w:rsidRDefault="00877E55" w:rsidP="006B5F4D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Section 3 –</w:t>
      </w:r>
      <w:r w:rsidR="00A07883" w:rsidRPr="00743820">
        <w:rPr>
          <w:rFonts w:ascii="Arial" w:hAnsi="Arial" w:cs="Arial"/>
          <w:sz w:val="24"/>
          <w:szCs w:val="24"/>
        </w:rPr>
        <w:t xml:space="preserve"> </w:t>
      </w:r>
      <w:r w:rsidR="00C958EC" w:rsidRPr="00743820">
        <w:rPr>
          <w:rFonts w:ascii="Arial" w:hAnsi="Arial" w:cs="Arial"/>
          <w:sz w:val="24"/>
          <w:szCs w:val="24"/>
        </w:rPr>
        <w:t>Sexual Hara</w:t>
      </w:r>
      <w:r w:rsidR="005217ED" w:rsidRPr="00743820">
        <w:rPr>
          <w:rFonts w:ascii="Arial" w:hAnsi="Arial" w:cs="Arial"/>
          <w:sz w:val="24"/>
          <w:szCs w:val="24"/>
        </w:rPr>
        <w:t xml:space="preserve">ssment </w:t>
      </w:r>
      <w:r w:rsidR="006B5F4D" w:rsidRPr="00743820">
        <w:rPr>
          <w:rFonts w:ascii="Arial" w:hAnsi="Arial" w:cs="Arial"/>
          <w:sz w:val="24"/>
          <w:szCs w:val="24"/>
        </w:rPr>
        <w:t xml:space="preserve">(SH) </w:t>
      </w:r>
      <w:r w:rsidR="00D46BF1" w:rsidRPr="00743820">
        <w:rPr>
          <w:rFonts w:ascii="Arial" w:hAnsi="Arial" w:cs="Arial"/>
          <w:sz w:val="24"/>
          <w:szCs w:val="24"/>
        </w:rPr>
        <w:t>C</w:t>
      </w:r>
      <w:r w:rsidR="0049296C" w:rsidRPr="00743820">
        <w:rPr>
          <w:rFonts w:ascii="Arial" w:hAnsi="Arial" w:cs="Arial"/>
          <w:sz w:val="24"/>
          <w:szCs w:val="24"/>
        </w:rPr>
        <w:t>omplaint</w:t>
      </w:r>
      <w:r w:rsidR="00D46BF1" w:rsidRPr="00743820">
        <w:rPr>
          <w:rFonts w:ascii="Arial" w:hAnsi="Arial" w:cs="Arial"/>
          <w:sz w:val="24"/>
          <w:szCs w:val="24"/>
        </w:rPr>
        <w:t xml:space="preserve"> P</w:t>
      </w:r>
      <w:r w:rsidR="0049296C" w:rsidRPr="00743820">
        <w:rPr>
          <w:rFonts w:ascii="Arial" w:hAnsi="Arial" w:cs="Arial"/>
          <w:sz w:val="24"/>
          <w:szCs w:val="24"/>
        </w:rPr>
        <w:t xml:space="preserve">rocessing </w:t>
      </w:r>
      <w:r w:rsidR="0053104D" w:rsidRPr="00743820">
        <w:rPr>
          <w:rFonts w:ascii="Arial" w:hAnsi="Arial" w:cs="Arial"/>
          <w:sz w:val="24"/>
          <w:szCs w:val="24"/>
        </w:rPr>
        <w:t>(Applicable to</w:t>
      </w:r>
      <w:r w:rsidR="0049296C" w:rsidRPr="00743820">
        <w:rPr>
          <w:rFonts w:ascii="Arial" w:hAnsi="Arial" w:cs="Arial"/>
          <w:sz w:val="24"/>
          <w:szCs w:val="24"/>
        </w:rPr>
        <w:t xml:space="preserve"> </w:t>
      </w:r>
      <w:r w:rsidR="00D31EB2" w:rsidRPr="00743820">
        <w:rPr>
          <w:rFonts w:ascii="Arial" w:hAnsi="Arial" w:cs="Arial"/>
          <w:sz w:val="24"/>
          <w:szCs w:val="24"/>
        </w:rPr>
        <w:t>Commanders/Commanding Generals</w:t>
      </w:r>
      <w:r w:rsidR="0053104D" w:rsidRPr="00743820">
        <w:rPr>
          <w:rFonts w:ascii="Arial" w:hAnsi="Arial" w:cs="Arial"/>
          <w:sz w:val="24"/>
          <w:szCs w:val="24"/>
        </w:rPr>
        <w:t xml:space="preserve">) </w:t>
      </w:r>
    </w:p>
    <w:p w14:paraId="600C2FA6" w14:textId="77777777" w:rsidR="001408F2" w:rsidRPr="00743820" w:rsidRDefault="001408F2" w:rsidP="00B208CE">
      <w:pPr>
        <w:spacing w:after="0"/>
        <w:rPr>
          <w:rFonts w:ascii="Arial" w:hAnsi="Arial" w:cs="Arial"/>
          <w:sz w:val="24"/>
          <w:szCs w:val="24"/>
        </w:rPr>
      </w:pPr>
    </w:p>
    <w:p w14:paraId="10122955" w14:textId="4061BA76" w:rsidR="00C67D57" w:rsidRPr="00743820" w:rsidRDefault="0049296C" w:rsidP="00C67D57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0301        </w:t>
      </w:r>
      <w:r w:rsidR="00D46BF1" w:rsidRPr="00743820">
        <w:rPr>
          <w:rFonts w:ascii="Arial" w:hAnsi="Arial" w:cs="Arial"/>
          <w:sz w:val="24"/>
          <w:szCs w:val="24"/>
        </w:rPr>
        <w:t xml:space="preserve"> </w:t>
      </w:r>
      <w:r w:rsidR="001408F2" w:rsidRPr="00743820">
        <w:rPr>
          <w:rFonts w:ascii="Arial" w:hAnsi="Arial" w:cs="Arial"/>
          <w:sz w:val="24"/>
          <w:szCs w:val="24"/>
        </w:rPr>
        <w:t xml:space="preserve">  </w:t>
      </w:r>
      <w:r w:rsidR="007136B7" w:rsidRPr="00743820">
        <w:rPr>
          <w:rFonts w:ascii="Arial" w:hAnsi="Arial" w:cs="Arial"/>
          <w:sz w:val="24"/>
          <w:szCs w:val="24"/>
        </w:rPr>
        <w:t xml:space="preserve">Has the </w:t>
      </w:r>
      <w:r w:rsidR="00D8284E" w:rsidRPr="00743820">
        <w:rPr>
          <w:rFonts w:ascii="Arial" w:hAnsi="Arial" w:cs="Arial"/>
          <w:sz w:val="24"/>
          <w:szCs w:val="24"/>
        </w:rPr>
        <w:t>command</w:t>
      </w:r>
      <w:r w:rsidR="00373152" w:rsidRPr="00743820">
        <w:rPr>
          <w:rFonts w:ascii="Arial" w:hAnsi="Arial" w:cs="Arial"/>
          <w:sz w:val="24"/>
          <w:szCs w:val="24"/>
        </w:rPr>
        <w:t xml:space="preserve">er adhered to the sexual harassment complaint </w:t>
      </w:r>
      <w:bookmarkStart w:id="8" w:name="_Hlk170214881"/>
    </w:p>
    <w:bookmarkEnd w:id="8"/>
    <w:p w14:paraId="74C2686A" w14:textId="1D6B7761" w:rsidR="00B66E8D" w:rsidRPr="00743820" w:rsidRDefault="00C67D57" w:rsidP="00B66E8D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373152" w:rsidRPr="00743820">
        <w:rPr>
          <w:rFonts w:ascii="Arial" w:hAnsi="Arial" w:cs="Arial"/>
          <w:sz w:val="24"/>
          <w:szCs w:val="24"/>
        </w:rPr>
        <w:t>timelines out</w:t>
      </w:r>
      <w:r w:rsidR="00D236E1" w:rsidRPr="00743820">
        <w:rPr>
          <w:rFonts w:ascii="Arial" w:hAnsi="Arial" w:cs="Arial"/>
          <w:sz w:val="24"/>
          <w:szCs w:val="24"/>
        </w:rPr>
        <w:t xml:space="preserve">lined </w:t>
      </w:r>
      <w:r w:rsidRPr="00743820">
        <w:rPr>
          <w:rFonts w:ascii="Arial" w:hAnsi="Arial" w:cs="Arial"/>
          <w:sz w:val="24"/>
          <w:szCs w:val="24"/>
        </w:rPr>
        <w:t>in the reference?</w:t>
      </w:r>
    </w:p>
    <w:p w14:paraId="18FFC0A5" w14:textId="6E992EC8" w:rsidR="00F83E15" w:rsidRPr="00743820" w:rsidRDefault="00A07883" w:rsidP="00F83E15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</w:t>
      </w:r>
      <w:r w:rsidR="001408F2" w:rsidRPr="00743820">
        <w:rPr>
          <w:rFonts w:ascii="Arial" w:hAnsi="Arial" w:cs="Arial"/>
          <w:sz w:val="24"/>
          <w:szCs w:val="24"/>
        </w:rPr>
        <w:t xml:space="preserve">     </w:t>
      </w:r>
      <w:r w:rsidR="00094BBF" w:rsidRPr="00743820">
        <w:rPr>
          <w:rFonts w:ascii="Arial" w:hAnsi="Arial" w:cs="Arial"/>
          <w:sz w:val="24"/>
          <w:szCs w:val="24"/>
        </w:rPr>
        <w:t xml:space="preserve"> </w:t>
      </w:r>
      <w:r w:rsidR="004D7492" w:rsidRPr="00743820">
        <w:rPr>
          <w:rFonts w:ascii="Arial" w:hAnsi="Arial" w:cs="Arial"/>
          <w:sz w:val="24"/>
          <w:szCs w:val="24"/>
        </w:rPr>
        <w:t xml:space="preserve">Reference:  </w:t>
      </w:r>
      <w:r w:rsidR="00761B0A" w:rsidRPr="00743820">
        <w:rPr>
          <w:rFonts w:ascii="Arial" w:hAnsi="Arial" w:cs="Arial"/>
          <w:sz w:val="24"/>
          <w:szCs w:val="24"/>
        </w:rPr>
        <w:t>Title 10 USC</w:t>
      </w:r>
      <w:r w:rsidR="00B12AC1" w:rsidRPr="00743820">
        <w:rPr>
          <w:rFonts w:ascii="Arial" w:hAnsi="Arial" w:cs="Arial"/>
          <w:sz w:val="24"/>
          <w:szCs w:val="24"/>
        </w:rPr>
        <w:t xml:space="preserve"> Section</w:t>
      </w:r>
      <w:r w:rsidR="00F83E15" w:rsidRPr="00743820">
        <w:rPr>
          <w:rFonts w:ascii="Arial" w:hAnsi="Arial" w:cs="Arial"/>
          <w:sz w:val="24"/>
          <w:szCs w:val="24"/>
        </w:rPr>
        <w:t xml:space="preserve"> </w:t>
      </w:r>
      <w:r w:rsidR="00B12AC1" w:rsidRPr="00743820">
        <w:rPr>
          <w:rFonts w:ascii="Arial" w:hAnsi="Arial" w:cs="Arial"/>
          <w:sz w:val="24"/>
          <w:szCs w:val="24"/>
        </w:rPr>
        <w:t>1</w:t>
      </w:r>
      <w:r w:rsidR="00761B0A" w:rsidRPr="00743820">
        <w:rPr>
          <w:rFonts w:ascii="Arial" w:hAnsi="Arial" w:cs="Arial"/>
          <w:sz w:val="24"/>
          <w:szCs w:val="24"/>
        </w:rPr>
        <w:t>561</w:t>
      </w:r>
      <w:r w:rsidR="00F83E15" w:rsidRPr="00743820">
        <w:rPr>
          <w:rFonts w:ascii="Arial" w:hAnsi="Arial" w:cs="Arial"/>
          <w:sz w:val="24"/>
          <w:szCs w:val="24"/>
        </w:rPr>
        <w:t xml:space="preserve">, </w:t>
      </w:r>
      <w:r w:rsidR="00731187" w:rsidRPr="00743820">
        <w:rPr>
          <w:rFonts w:ascii="Arial" w:hAnsi="Arial" w:cs="Arial"/>
          <w:sz w:val="24"/>
          <w:szCs w:val="24"/>
        </w:rPr>
        <w:t xml:space="preserve">DODI </w:t>
      </w:r>
      <w:r w:rsidR="00E0688B" w:rsidRPr="00743820">
        <w:rPr>
          <w:rFonts w:ascii="Arial" w:hAnsi="Arial" w:cs="Arial"/>
          <w:sz w:val="24"/>
          <w:szCs w:val="24"/>
        </w:rPr>
        <w:t xml:space="preserve">1020.03 </w:t>
      </w:r>
      <w:r w:rsidR="00B22A52" w:rsidRPr="00743820">
        <w:rPr>
          <w:rFonts w:ascii="Arial" w:hAnsi="Arial" w:cs="Arial"/>
          <w:sz w:val="24"/>
          <w:szCs w:val="24"/>
        </w:rPr>
        <w:t>par</w:t>
      </w:r>
      <w:r w:rsidR="00E0688B" w:rsidRPr="00743820">
        <w:rPr>
          <w:rFonts w:ascii="Arial" w:hAnsi="Arial" w:cs="Arial"/>
          <w:sz w:val="24"/>
          <w:szCs w:val="24"/>
        </w:rPr>
        <w:t xml:space="preserve"> 4.4</w:t>
      </w:r>
      <w:r w:rsidR="00061163" w:rsidRPr="00743820">
        <w:rPr>
          <w:rFonts w:ascii="Arial" w:hAnsi="Arial" w:cs="Arial"/>
          <w:sz w:val="24"/>
          <w:szCs w:val="24"/>
        </w:rPr>
        <w:t xml:space="preserve">, </w:t>
      </w:r>
    </w:p>
    <w:p w14:paraId="562A84C1" w14:textId="1F798A44" w:rsidR="004D7492" w:rsidRPr="00743820" w:rsidRDefault="00F83E15" w:rsidP="00B208C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DF05BD" w:rsidRPr="00743820">
        <w:rPr>
          <w:rFonts w:ascii="Arial" w:hAnsi="Arial" w:cs="Arial"/>
          <w:sz w:val="24"/>
          <w:szCs w:val="24"/>
        </w:rPr>
        <w:t xml:space="preserve">DODI </w:t>
      </w:r>
      <w:r w:rsidR="00053DA6" w:rsidRPr="00743820">
        <w:rPr>
          <w:rFonts w:ascii="Arial" w:hAnsi="Arial" w:cs="Arial"/>
          <w:sz w:val="24"/>
          <w:szCs w:val="24"/>
        </w:rPr>
        <w:t xml:space="preserve">1350.02 </w:t>
      </w:r>
      <w:r w:rsidR="004D7492" w:rsidRPr="00743820">
        <w:rPr>
          <w:rFonts w:ascii="Arial" w:hAnsi="Arial" w:cs="Arial"/>
          <w:sz w:val="24"/>
          <w:szCs w:val="24"/>
        </w:rPr>
        <w:t>MCO 5354.1</w:t>
      </w:r>
      <w:r w:rsidR="005A1ACF" w:rsidRPr="00743820">
        <w:rPr>
          <w:rFonts w:ascii="Arial" w:hAnsi="Arial" w:cs="Arial"/>
          <w:sz w:val="24"/>
          <w:szCs w:val="24"/>
        </w:rPr>
        <w:t>G</w:t>
      </w:r>
      <w:r w:rsidR="004D7492" w:rsidRPr="00743820">
        <w:rPr>
          <w:rFonts w:ascii="Arial" w:hAnsi="Arial" w:cs="Arial"/>
          <w:sz w:val="24"/>
          <w:szCs w:val="24"/>
        </w:rPr>
        <w:t xml:space="preserve">, Chap </w:t>
      </w:r>
      <w:r w:rsidR="00C67D57" w:rsidRPr="00743820">
        <w:rPr>
          <w:rFonts w:ascii="Arial" w:hAnsi="Arial" w:cs="Arial"/>
          <w:sz w:val="24"/>
          <w:szCs w:val="24"/>
        </w:rPr>
        <w:t>4</w:t>
      </w:r>
      <w:r w:rsidR="004D7492" w:rsidRPr="00743820">
        <w:rPr>
          <w:rFonts w:ascii="Arial" w:hAnsi="Arial" w:cs="Arial"/>
          <w:sz w:val="24"/>
          <w:szCs w:val="24"/>
        </w:rPr>
        <w:t>,</w:t>
      </w:r>
      <w:r w:rsidR="005B3044" w:rsidRPr="00743820">
        <w:rPr>
          <w:rFonts w:ascii="Arial" w:hAnsi="Arial" w:cs="Arial"/>
          <w:sz w:val="24"/>
          <w:szCs w:val="24"/>
        </w:rPr>
        <w:t xml:space="preserve"> </w:t>
      </w:r>
      <w:r w:rsidR="00A46F9B" w:rsidRPr="00743820">
        <w:rPr>
          <w:rFonts w:ascii="Arial" w:hAnsi="Arial" w:cs="Arial"/>
          <w:sz w:val="24"/>
          <w:szCs w:val="24"/>
        </w:rPr>
        <w:t>p</w:t>
      </w:r>
      <w:r w:rsidR="004D7492" w:rsidRPr="00743820">
        <w:rPr>
          <w:rFonts w:ascii="Arial" w:hAnsi="Arial" w:cs="Arial"/>
          <w:sz w:val="24"/>
          <w:szCs w:val="24"/>
        </w:rPr>
        <w:t xml:space="preserve">ar </w:t>
      </w:r>
      <w:r w:rsidR="00566B6A" w:rsidRPr="00743820">
        <w:rPr>
          <w:rFonts w:ascii="Arial" w:hAnsi="Arial" w:cs="Arial"/>
          <w:sz w:val="24"/>
          <w:szCs w:val="24"/>
        </w:rPr>
        <w:t>2</w:t>
      </w:r>
      <w:r w:rsidR="00156239" w:rsidRPr="00743820">
        <w:rPr>
          <w:rFonts w:ascii="Arial" w:hAnsi="Arial" w:cs="Arial"/>
          <w:sz w:val="24"/>
          <w:szCs w:val="24"/>
        </w:rPr>
        <w:t>,4</w:t>
      </w:r>
      <w:r w:rsidR="00D34B7A" w:rsidRPr="00743820">
        <w:rPr>
          <w:rFonts w:ascii="Arial" w:hAnsi="Arial" w:cs="Arial"/>
          <w:sz w:val="24"/>
          <w:szCs w:val="24"/>
        </w:rPr>
        <w:t>,17</w:t>
      </w:r>
      <w:r w:rsidR="008B24E3" w:rsidRPr="00743820">
        <w:rPr>
          <w:rFonts w:ascii="Arial" w:hAnsi="Arial" w:cs="Arial"/>
          <w:sz w:val="24"/>
          <w:szCs w:val="24"/>
        </w:rPr>
        <w:t>a</w:t>
      </w:r>
      <w:r w:rsidR="008264DC" w:rsidRPr="00743820">
        <w:rPr>
          <w:rFonts w:ascii="Arial" w:hAnsi="Arial" w:cs="Arial"/>
          <w:sz w:val="24"/>
          <w:szCs w:val="24"/>
        </w:rPr>
        <w:t>.</w:t>
      </w:r>
      <w:r w:rsidR="003A671F" w:rsidRPr="00743820">
        <w:rPr>
          <w:rFonts w:ascii="Arial" w:hAnsi="Arial" w:cs="Arial"/>
          <w:sz w:val="24"/>
          <w:szCs w:val="24"/>
        </w:rPr>
        <w:t>, 6</w:t>
      </w:r>
      <w:r w:rsidR="00461E86" w:rsidRPr="00743820">
        <w:rPr>
          <w:rFonts w:ascii="Arial" w:hAnsi="Arial" w:cs="Arial"/>
          <w:sz w:val="24"/>
          <w:szCs w:val="24"/>
        </w:rPr>
        <w:t xml:space="preserve"> par 2f.</w:t>
      </w:r>
      <w:r w:rsidR="00F444D2" w:rsidRPr="00743820">
        <w:rPr>
          <w:rFonts w:ascii="Arial" w:hAnsi="Arial" w:cs="Arial"/>
          <w:sz w:val="24"/>
          <w:szCs w:val="24"/>
        </w:rPr>
        <w:t>, 3h.</w:t>
      </w:r>
    </w:p>
    <w:p w14:paraId="5EFC7DD7" w14:textId="77777777" w:rsidR="00FA1655" w:rsidRPr="00743820" w:rsidRDefault="00FA1655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2B755C79" w14:textId="77777777" w:rsidTr="00C712C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944851193"/>
            <w:placeholder>
              <w:docPart w:val="3F95A36873574B828C5C3AC452F37FC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3833C438" w14:textId="77777777" w:rsidR="00743820" w:rsidRPr="00743820" w:rsidRDefault="00743820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78A3268C" w14:textId="77777777" w:rsidR="00CA3AE4" w:rsidRPr="00743820" w:rsidRDefault="002A3CD8" w:rsidP="00CA3AE4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030</w:t>
      </w:r>
      <w:r w:rsidR="000370B4" w:rsidRPr="00743820">
        <w:rPr>
          <w:rFonts w:ascii="Arial" w:hAnsi="Arial" w:cs="Arial"/>
          <w:sz w:val="24"/>
          <w:szCs w:val="24"/>
        </w:rPr>
        <w:t>2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4F49AB" w:rsidRPr="00743820">
        <w:rPr>
          <w:rFonts w:ascii="Arial" w:hAnsi="Arial" w:cs="Arial"/>
          <w:sz w:val="24"/>
          <w:szCs w:val="24"/>
        </w:rPr>
        <w:t xml:space="preserve">Are </w:t>
      </w:r>
      <w:r w:rsidR="00614B3A" w:rsidRPr="00743820">
        <w:rPr>
          <w:rFonts w:ascii="Arial" w:hAnsi="Arial" w:cs="Arial"/>
          <w:sz w:val="24"/>
          <w:szCs w:val="24"/>
        </w:rPr>
        <w:t xml:space="preserve">all the appropriate blocks of each NAVMC 11512 for informal and </w:t>
      </w:r>
    </w:p>
    <w:p w14:paraId="0F5C5DFF" w14:textId="77777777" w:rsidR="00CA3AE4" w:rsidRPr="00743820" w:rsidRDefault="00CA3AE4" w:rsidP="00CA3AE4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614B3A" w:rsidRPr="00743820">
        <w:rPr>
          <w:rFonts w:ascii="Arial" w:hAnsi="Arial" w:cs="Arial"/>
          <w:sz w:val="24"/>
          <w:szCs w:val="24"/>
        </w:rPr>
        <w:t>formal complaints for the past 2 calendar years filled out in accordance with</w:t>
      </w:r>
    </w:p>
    <w:p w14:paraId="7B1606A6" w14:textId="40440D76" w:rsidR="00C5794D" w:rsidRPr="00743820" w:rsidRDefault="00CA3AE4" w:rsidP="00C5794D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614B3A" w:rsidRPr="00743820">
        <w:rPr>
          <w:rFonts w:ascii="Arial" w:hAnsi="Arial" w:cs="Arial"/>
          <w:sz w:val="24"/>
          <w:szCs w:val="24"/>
        </w:rPr>
        <w:t xml:space="preserve"> the reference?</w:t>
      </w:r>
      <w:r w:rsidR="00F45930" w:rsidRPr="00743820">
        <w:rPr>
          <w:rFonts w:ascii="Arial" w:hAnsi="Arial" w:cs="Arial"/>
          <w:sz w:val="24"/>
          <w:szCs w:val="24"/>
        </w:rPr>
        <w:t xml:space="preserve"> </w:t>
      </w:r>
    </w:p>
    <w:p w14:paraId="66B98877" w14:textId="493F9DEA" w:rsidR="002A3CD8" w:rsidRPr="00743820" w:rsidRDefault="002A3CD8" w:rsidP="002A3CD8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6C22F1" w:rsidRPr="00743820">
        <w:rPr>
          <w:rFonts w:ascii="Arial" w:hAnsi="Arial" w:cs="Arial"/>
          <w:sz w:val="24"/>
          <w:szCs w:val="24"/>
        </w:rPr>
        <w:t>6</w:t>
      </w:r>
      <w:r w:rsidRPr="00743820">
        <w:rPr>
          <w:rFonts w:ascii="Arial" w:hAnsi="Arial" w:cs="Arial"/>
          <w:sz w:val="24"/>
          <w:szCs w:val="24"/>
        </w:rPr>
        <w:t>, par 2</w:t>
      </w:r>
      <w:r w:rsidR="008B24E3" w:rsidRPr="00743820">
        <w:rPr>
          <w:rFonts w:ascii="Arial" w:hAnsi="Arial" w:cs="Arial"/>
          <w:sz w:val="24"/>
          <w:szCs w:val="24"/>
        </w:rPr>
        <w:t>f.</w:t>
      </w:r>
    </w:p>
    <w:p w14:paraId="76B52B72" w14:textId="77777777" w:rsidR="002A3CD8" w:rsidRPr="00743820" w:rsidRDefault="002A3CD8" w:rsidP="002A3C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7EADB5D8" w14:textId="77777777" w:rsidTr="0057689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789200492"/>
            <w:placeholder>
              <w:docPart w:val="97CEA94ED515497B8810E1EE8750C11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1F50BC09" w14:textId="77777777" w:rsidR="00743820" w:rsidRPr="00743820" w:rsidRDefault="00743820" w:rsidP="005768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302C56EA" w14:textId="77777777" w:rsidR="007414F0" w:rsidRPr="00743820" w:rsidRDefault="00C132D9" w:rsidP="0074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030</w:t>
      </w:r>
      <w:r w:rsidR="000370B4" w:rsidRPr="00743820">
        <w:rPr>
          <w:rFonts w:ascii="Arial" w:hAnsi="Arial" w:cs="Arial"/>
          <w:sz w:val="24"/>
          <w:szCs w:val="24"/>
        </w:rPr>
        <w:t>3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7414F0" w:rsidRPr="00743820">
        <w:rPr>
          <w:rFonts w:ascii="Arial" w:hAnsi="Arial" w:cs="Arial"/>
          <w:sz w:val="24"/>
          <w:szCs w:val="24"/>
        </w:rPr>
        <w:t xml:space="preserve">When safety is a concern, can the commanders provide a detailed MFR </w:t>
      </w:r>
    </w:p>
    <w:p w14:paraId="300F13F1" w14:textId="77777777" w:rsidR="007414F0" w:rsidRPr="00743820" w:rsidRDefault="007414F0" w:rsidP="0074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documenting actions taken to ensure safety and wellbeing of the </w:t>
      </w:r>
    </w:p>
    <w:p w14:paraId="4D7CE296" w14:textId="77777777" w:rsidR="007414F0" w:rsidRPr="00743820" w:rsidRDefault="007414F0" w:rsidP="0074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complainant and or the subject and that support services have been made</w:t>
      </w:r>
    </w:p>
    <w:p w14:paraId="4B0D6CC2" w14:textId="77777777" w:rsidR="007414F0" w:rsidRPr="00743820" w:rsidRDefault="007414F0" w:rsidP="0074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available of an informal/formal complaint throughout the process?</w:t>
      </w:r>
    </w:p>
    <w:p w14:paraId="076B32C5" w14:textId="5D122744" w:rsidR="00C132D9" w:rsidRPr="00743820" w:rsidRDefault="00C132D9" w:rsidP="0074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F06850" w:rsidRPr="00743820">
        <w:rPr>
          <w:rFonts w:ascii="Arial" w:hAnsi="Arial" w:cs="Arial"/>
          <w:sz w:val="24"/>
          <w:szCs w:val="24"/>
        </w:rPr>
        <w:t>4</w:t>
      </w:r>
      <w:r w:rsidRPr="00743820">
        <w:rPr>
          <w:rFonts w:ascii="Arial" w:hAnsi="Arial" w:cs="Arial"/>
          <w:sz w:val="24"/>
          <w:szCs w:val="24"/>
        </w:rPr>
        <w:t xml:space="preserve">, par </w:t>
      </w:r>
      <w:r w:rsidR="00DC5D32" w:rsidRPr="00743820">
        <w:rPr>
          <w:rFonts w:ascii="Arial" w:hAnsi="Arial" w:cs="Arial"/>
          <w:sz w:val="24"/>
          <w:szCs w:val="24"/>
        </w:rPr>
        <w:t>14</w:t>
      </w:r>
      <w:r w:rsidR="008A5919" w:rsidRPr="00743820">
        <w:rPr>
          <w:rFonts w:ascii="Arial" w:hAnsi="Arial" w:cs="Arial"/>
          <w:sz w:val="24"/>
          <w:szCs w:val="24"/>
        </w:rPr>
        <w:t xml:space="preserve">, </w:t>
      </w:r>
      <w:r w:rsidR="0007766F" w:rsidRPr="00743820">
        <w:rPr>
          <w:rFonts w:ascii="Arial" w:hAnsi="Arial" w:cs="Arial"/>
          <w:sz w:val="24"/>
          <w:szCs w:val="24"/>
        </w:rPr>
        <w:t>Chap 6 3a.</w:t>
      </w:r>
    </w:p>
    <w:p w14:paraId="36876C69" w14:textId="77777777" w:rsidR="00C132D9" w:rsidRPr="00743820" w:rsidRDefault="00C132D9" w:rsidP="00C132D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6E86EC29" w14:textId="77777777" w:rsidTr="0057689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982721736"/>
            <w:placeholder>
              <w:docPart w:val="CE780E40DE79434480595B62F0F1CE7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0456BE82" w14:textId="77777777" w:rsidR="00743820" w:rsidRPr="00743820" w:rsidRDefault="00743820" w:rsidP="005768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5A3317EC" w14:textId="5775BCBC" w:rsidR="0009179E" w:rsidRPr="00743820" w:rsidRDefault="00A07883" w:rsidP="000917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030</w:t>
      </w:r>
      <w:r w:rsidR="000370B4" w:rsidRPr="00743820">
        <w:rPr>
          <w:rFonts w:ascii="Arial" w:hAnsi="Arial" w:cs="Arial"/>
          <w:sz w:val="24"/>
          <w:szCs w:val="24"/>
        </w:rPr>
        <w:t>4</w:t>
      </w:r>
      <w:r w:rsidRPr="00743820">
        <w:rPr>
          <w:rFonts w:ascii="Arial" w:hAnsi="Arial" w:cs="Arial"/>
          <w:sz w:val="24"/>
          <w:szCs w:val="24"/>
        </w:rPr>
        <w:t xml:space="preserve">   </w:t>
      </w:r>
      <w:r w:rsidR="0049296C" w:rsidRPr="00743820">
        <w:rPr>
          <w:rFonts w:ascii="Arial" w:hAnsi="Arial" w:cs="Arial"/>
          <w:sz w:val="24"/>
          <w:szCs w:val="24"/>
        </w:rPr>
        <w:t xml:space="preserve">  </w:t>
      </w:r>
      <w:r w:rsidR="004D7492" w:rsidRPr="00743820">
        <w:rPr>
          <w:rFonts w:ascii="Arial" w:hAnsi="Arial" w:cs="Arial"/>
          <w:sz w:val="24"/>
          <w:szCs w:val="24"/>
        </w:rPr>
        <w:t xml:space="preserve"> </w:t>
      </w:r>
      <w:r w:rsidR="001408F2" w:rsidRPr="00743820">
        <w:rPr>
          <w:rFonts w:ascii="Arial" w:hAnsi="Arial" w:cs="Arial"/>
          <w:sz w:val="24"/>
          <w:szCs w:val="24"/>
        </w:rPr>
        <w:t xml:space="preserve">   </w:t>
      </w:r>
      <w:r w:rsidR="00094BBF" w:rsidRPr="00743820">
        <w:rPr>
          <w:rFonts w:ascii="Arial" w:hAnsi="Arial" w:cs="Arial"/>
          <w:sz w:val="24"/>
          <w:szCs w:val="24"/>
        </w:rPr>
        <w:t xml:space="preserve"> </w:t>
      </w:r>
      <w:r w:rsidR="004D7492" w:rsidRPr="00743820">
        <w:rPr>
          <w:rFonts w:ascii="Arial" w:hAnsi="Arial" w:cs="Arial"/>
          <w:sz w:val="24"/>
          <w:szCs w:val="24"/>
        </w:rPr>
        <w:t xml:space="preserve"> </w:t>
      </w:r>
      <w:r w:rsidR="00A814AD" w:rsidRPr="00743820">
        <w:rPr>
          <w:rFonts w:ascii="Arial" w:hAnsi="Arial" w:cs="Arial"/>
          <w:sz w:val="24"/>
          <w:szCs w:val="24"/>
        </w:rPr>
        <w:t xml:space="preserve">Did the commander </w:t>
      </w:r>
      <w:r w:rsidR="00DA584E" w:rsidRPr="00743820">
        <w:rPr>
          <w:rFonts w:ascii="Arial" w:hAnsi="Arial" w:cs="Arial"/>
          <w:sz w:val="24"/>
          <w:szCs w:val="24"/>
        </w:rPr>
        <w:t>forward all formal complaints of sexual harassment</w:t>
      </w:r>
      <w:r w:rsidR="0009179E" w:rsidRPr="00743820">
        <w:rPr>
          <w:rFonts w:ascii="Arial" w:hAnsi="Arial" w:cs="Arial"/>
          <w:sz w:val="24"/>
          <w:szCs w:val="24"/>
        </w:rPr>
        <w:t xml:space="preserve"> </w:t>
      </w:r>
    </w:p>
    <w:p w14:paraId="1C4B8882" w14:textId="77777777" w:rsidR="0009179E" w:rsidRPr="00743820" w:rsidRDefault="00DA584E" w:rsidP="000917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</w:t>
      </w:r>
      <w:r w:rsidR="0009179E" w:rsidRPr="00743820">
        <w:rPr>
          <w:rFonts w:ascii="Arial" w:hAnsi="Arial" w:cs="Arial"/>
          <w:sz w:val="24"/>
          <w:szCs w:val="24"/>
        </w:rPr>
        <w:t xml:space="preserve">                  </w:t>
      </w:r>
      <w:r w:rsidRPr="00743820">
        <w:rPr>
          <w:rFonts w:ascii="Arial" w:hAnsi="Arial" w:cs="Arial"/>
          <w:sz w:val="24"/>
          <w:szCs w:val="24"/>
        </w:rPr>
        <w:t xml:space="preserve">within 72 hours </w:t>
      </w:r>
      <w:r w:rsidR="00146359" w:rsidRPr="00743820">
        <w:rPr>
          <w:rFonts w:ascii="Arial" w:hAnsi="Arial" w:cs="Arial"/>
          <w:sz w:val="24"/>
          <w:szCs w:val="24"/>
        </w:rPr>
        <w:t xml:space="preserve">to the next-higher level commander (NHLC) in the </w:t>
      </w:r>
    </w:p>
    <w:p w14:paraId="596D8CD1" w14:textId="77777777" w:rsidR="0009179E" w:rsidRPr="00743820" w:rsidRDefault="0009179E" w:rsidP="000917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46359" w:rsidRPr="00743820">
        <w:rPr>
          <w:rFonts w:ascii="Arial" w:hAnsi="Arial" w:cs="Arial"/>
          <w:sz w:val="24"/>
          <w:szCs w:val="24"/>
        </w:rPr>
        <w:t xml:space="preserve">administrative </w:t>
      </w:r>
      <w:r w:rsidR="00386FC1" w:rsidRPr="00743820">
        <w:rPr>
          <w:rFonts w:ascii="Arial" w:hAnsi="Arial" w:cs="Arial"/>
          <w:sz w:val="24"/>
          <w:szCs w:val="24"/>
        </w:rPr>
        <w:t xml:space="preserve">chain of command of the suspect in the </w:t>
      </w:r>
      <w:r w:rsidR="00B727F6" w:rsidRPr="00743820">
        <w:rPr>
          <w:rFonts w:ascii="Arial" w:hAnsi="Arial" w:cs="Arial"/>
          <w:sz w:val="24"/>
          <w:szCs w:val="24"/>
        </w:rPr>
        <w:t>grade of 0-6 or above</w:t>
      </w:r>
    </w:p>
    <w:p w14:paraId="72481B91" w14:textId="77777777" w:rsidR="005A58A1" w:rsidRPr="00743820" w:rsidRDefault="0009179E" w:rsidP="005A58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B727F6" w:rsidRPr="00743820">
        <w:rPr>
          <w:rFonts w:ascii="Arial" w:hAnsi="Arial" w:cs="Arial"/>
          <w:sz w:val="24"/>
          <w:szCs w:val="24"/>
        </w:rPr>
        <w:t xml:space="preserve"> when they have administrative control, or disciplinary authority</w:t>
      </w:r>
      <w:r w:rsidR="008C7DB4" w:rsidRPr="00743820">
        <w:rPr>
          <w:rFonts w:ascii="Arial" w:hAnsi="Arial" w:cs="Arial"/>
          <w:sz w:val="24"/>
          <w:szCs w:val="24"/>
        </w:rPr>
        <w:t xml:space="preserve">, or a </w:t>
      </w:r>
    </w:p>
    <w:p w14:paraId="42B7D345" w14:textId="3AEC71FE" w:rsidR="00DA01D7" w:rsidRPr="00743820" w:rsidRDefault="005A58A1" w:rsidP="00DA01D7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C7DB4" w:rsidRPr="00743820">
        <w:rPr>
          <w:rFonts w:ascii="Arial" w:hAnsi="Arial" w:cs="Arial"/>
          <w:sz w:val="24"/>
          <w:szCs w:val="24"/>
        </w:rPr>
        <w:t xml:space="preserve">combination thereof of the suspect? </w:t>
      </w:r>
      <w:bookmarkStart w:id="9" w:name="_Hlk166050379"/>
    </w:p>
    <w:bookmarkEnd w:id="9"/>
    <w:p w14:paraId="25F724D6" w14:textId="1D1156E7" w:rsidR="004D7492" w:rsidRPr="00743820" w:rsidRDefault="00A07883" w:rsidP="00B208C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</w:t>
      </w:r>
      <w:r w:rsidR="001408F2" w:rsidRPr="00743820">
        <w:rPr>
          <w:rFonts w:ascii="Arial" w:hAnsi="Arial" w:cs="Arial"/>
          <w:sz w:val="24"/>
          <w:szCs w:val="24"/>
        </w:rPr>
        <w:t xml:space="preserve">                </w:t>
      </w:r>
      <w:r w:rsidR="00094BBF" w:rsidRPr="00743820">
        <w:rPr>
          <w:rFonts w:ascii="Arial" w:hAnsi="Arial" w:cs="Arial"/>
          <w:sz w:val="24"/>
          <w:szCs w:val="24"/>
        </w:rPr>
        <w:t xml:space="preserve"> </w:t>
      </w:r>
      <w:r w:rsidR="004D7492" w:rsidRPr="00743820">
        <w:rPr>
          <w:rFonts w:ascii="Arial" w:hAnsi="Arial" w:cs="Arial"/>
          <w:sz w:val="24"/>
          <w:szCs w:val="24"/>
        </w:rPr>
        <w:t>Reference:  MCO 5354.1</w:t>
      </w:r>
      <w:r w:rsidR="005A1ACF" w:rsidRPr="00743820">
        <w:rPr>
          <w:rFonts w:ascii="Arial" w:hAnsi="Arial" w:cs="Arial"/>
          <w:sz w:val="24"/>
          <w:szCs w:val="24"/>
        </w:rPr>
        <w:t>G</w:t>
      </w:r>
      <w:r w:rsidR="004D7492" w:rsidRPr="00743820">
        <w:rPr>
          <w:rFonts w:ascii="Arial" w:hAnsi="Arial" w:cs="Arial"/>
          <w:sz w:val="24"/>
          <w:szCs w:val="24"/>
        </w:rPr>
        <w:t xml:space="preserve">, Chap </w:t>
      </w:r>
      <w:r w:rsidR="00FA5F18" w:rsidRPr="00743820">
        <w:rPr>
          <w:rFonts w:ascii="Arial" w:hAnsi="Arial" w:cs="Arial"/>
          <w:sz w:val="24"/>
          <w:szCs w:val="24"/>
        </w:rPr>
        <w:t>7</w:t>
      </w:r>
      <w:r w:rsidR="004D7492" w:rsidRPr="00743820">
        <w:rPr>
          <w:rFonts w:ascii="Arial" w:hAnsi="Arial" w:cs="Arial"/>
          <w:sz w:val="24"/>
          <w:szCs w:val="24"/>
        </w:rPr>
        <w:t xml:space="preserve">, </w:t>
      </w:r>
      <w:r w:rsidR="00A46F9B" w:rsidRPr="00743820">
        <w:rPr>
          <w:rFonts w:ascii="Arial" w:hAnsi="Arial" w:cs="Arial"/>
          <w:sz w:val="24"/>
          <w:szCs w:val="24"/>
        </w:rPr>
        <w:t>p</w:t>
      </w:r>
      <w:r w:rsidR="004D7492" w:rsidRPr="00743820">
        <w:rPr>
          <w:rFonts w:ascii="Arial" w:hAnsi="Arial" w:cs="Arial"/>
          <w:sz w:val="24"/>
          <w:szCs w:val="24"/>
        </w:rPr>
        <w:t xml:space="preserve">ar </w:t>
      </w:r>
      <w:r w:rsidR="00F33149" w:rsidRPr="00743820">
        <w:rPr>
          <w:rFonts w:ascii="Arial" w:hAnsi="Arial" w:cs="Arial"/>
          <w:sz w:val="24"/>
          <w:szCs w:val="24"/>
        </w:rPr>
        <w:t>2</w:t>
      </w:r>
      <w:r w:rsidR="00D6693D" w:rsidRPr="00743820">
        <w:rPr>
          <w:rFonts w:ascii="Arial" w:hAnsi="Arial" w:cs="Arial"/>
          <w:sz w:val="24"/>
          <w:szCs w:val="24"/>
        </w:rPr>
        <w:t>,b.</w:t>
      </w:r>
      <w:r w:rsidR="002566F3" w:rsidRPr="00743820">
        <w:rPr>
          <w:rFonts w:ascii="Arial" w:hAnsi="Arial" w:cs="Arial"/>
          <w:sz w:val="24"/>
          <w:szCs w:val="24"/>
        </w:rPr>
        <w:t>(1</w:t>
      </w:r>
      <w:r w:rsidR="00774253" w:rsidRPr="00743820">
        <w:rPr>
          <w:rFonts w:ascii="Arial" w:hAnsi="Arial" w:cs="Arial"/>
          <w:sz w:val="24"/>
          <w:szCs w:val="24"/>
        </w:rPr>
        <w:t>)</w:t>
      </w:r>
      <w:r w:rsidR="00DE76D1" w:rsidRPr="00743820">
        <w:rPr>
          <w:rFonts w:ascii="Arial" w:hAnsi="Arial" w:cs="Arial"/>
          <w:sz w:val="24"/>
          <w:szCs w:val="24"/>
        </w:rPr>
        <w:t>(</w:t>
      </w:r>
      <w:r w:rsidR="001731BD" w:rsidRPr="00743820">
        <w:rPr>
          <w:rFonts w:ascii="Arial" w:hAnsi="Arial" w:cs="Arial"/>
          <w:sz w:val="24"/>
          <w:szCs w:val="24"/>
        </w:rPr>
        <w:t>a</w:t>
      </w:r>
      <w:r w:rsidR="00DE76D1" w:rsidRPr="00743820">
        <w:rPr>
          <w:rFonts w:ascii="Arial" w:hAnsi="Arial" w:cs="Arial"/>
          <w:sz w:val="24"/>
          <w:szCs w:val="24"/>
        </w:rPr>
        <w:t>)</w:t>
      </w:r>
    </w:p>
    <w:p w14:paraId="4CBB88F2" w14:textId="77777777" w:rsidR="00FA1655" w:rsidRPr="00743820" w:rsidRDefault="00FA1655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5CA4F554" w14:textId="77777777" w:rsidTr="00C712C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387371323"/>
            <w:placeholder>
              <w:docPart w:val="644F0580AE3B4FC885870F7C03B81C50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154CDAF2" w14:textId="77777777" w:rsidR="00743820" w:rsidRPr="00743820" w:rsidRDefault="00743820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416045FD" w14:textId="77777777" w:rsidR="00E14450" w:rsidRPr="00743820" w:rsidRDefault="00AD07C5" w:rsidP="00E144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030</w:t>
      </w:r>
      <w:r w:rsidR="000370B4" w:rsidRPr="00743820">
        <w:rPr>
          <w:rFonts w:ascii="Arial" w:hAnsi="Arial" w:cs="Arial"/>
          <w:sz w:val="24"/>
          <w:szCs w:val="24"/>
        </w:rPr>
        <w:t>5</w:t>
      </w:r>
      <w:r w:rsidRPr="00743820">
        <w:rPr>
          <w:rFonts w:ascii="Arial" w:hAnsi="Arial" w:cs="Arial"/>
          <w:sz w:val="24"/>
          <w:szCs w:val="24"/>
        </w:rPr>
        <w:t xml:space="preserve">           </w:t>
      </w:r>
      <w:r w:rsidR="00AB7194" w:rsidRPr="00743820">
        <w:rPr>
          <w:rFonts w:ascii="Arial" w:hAnsi="Arial" w:cs="Arial"/>
          <w:sz w:val="24"/>
          <w:szCs w:val="24"/>
        </w:rPr>
        <w:t xml:space="preserve">Did the commander </w:t>
      </w:r>
      <w:r w:rsidR="00DC7878" w:rsidRPr="00743820">
        <w:rPr>
          <w:rFonts w:ascii="Arial" w:hAnsi="Arial" w:cs="Arial"/>
          <w:sz w:val="24"/>
          <w:szCs w:val="24"/>
        </w:rPr>
        <w:t>consult with their SJA to determine if the allega</w:t>
      </w:r>
      <w:r w:rsidR="00EC2295" w:rsidRPr="00743820">
        <w:rPr>
          <w:rFonts w:ascii="Arial" w:hAnsi="Arial" w:cs="Arial"/>
          <w:sz w:val="24"/>
          <w:szCs w:val="24"/>
        </w:rPr>
        <w:t xml:space="preserve">tions </w:t>
      </w:r>
    </w:p>
    <w:p w14:paraId="6F3BD1A3" w14:textId="77777777" w:rsidR="00E14450" w:rsidRPr="00743820" w:rsidRDefault="00E14450" w:rsidP="00E144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EC2295" w:rsidRPr="00743820">
        <w:rPr>
          <w:rFonts w:ascii="Arial" w:hAnsi="Arial" w:cs="Arial"/>
          <w:sz w:val="24"/>
          <w:szCs w:val="24"/>
        </w:rPr>
        <w:t>met the threshold of an Art 134 when they have administrative control</w:t>
      </w:r>
      <w:r w:rsidR="00B51608" w:rsidRPr="00743820">
        <w:rPr>
          <w:rFonts w:ascii="Arial" w:hAnsi="Arial" w:cs="Arial"/>
          <w:sz w:val="24"/>
          <w:szCs w:val="24"/>
        </w:rPr>
        <w:t xml:space="preserve">, </w:t>
      </w:r>
    </w:p>
    <w:p w14:paraId="651855C7" w14:textId="154C34A0" w:rsidR="00A859A1" w:rsidRPr="00743820" w:rsidRDefault="00E14450" w:rsidP="00A859A1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B51608" w:rsidRPr="00743820">
        <w:rPr>
          <w:rFonts w:ascii="Arial" w:hAnsi="Arial" w:cs="Arial"/>
          <w:sz w:val="24"/>
          <w:szCs w:val="24"/>
        </w:rPr>
        <w:t>disciplinary authority, or a combination thereof of the suspect?</w:t>
      </w:r>
    </w:p>
    <w:p w14:paraId="7FCDFB72" w14:textId="38F576A3" w:rsidR="00AD07C5" w:rsidRPr="00743820" w:rsidRDefault="00AD07C5" w:rsidP="00AD07C5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D61F1B" w:rsidRPr="00743820">
        <w:rPr>
          <w:rFonts w:ascii="Arial" w:hAnsi="Arial" w:cs="Arial"/>
          <w:sz w:val="24"/>
          <w:szCs w:val="24"/>
        </w:rPr>
        <w:t>DODI 1020.03</w:t>
      </w:r>
      <w:r w:rsidR="002366FE" w:rsidRPr="00743820">
        <w:rPr>
          <w:rFonts w:ascii="Arial" w:hAnsi="Arial" w:cs="Arial"/>
          <w:sz w:val="24"/>
          <w:szCs w:val="24"/>
        </w:rPr>
        <w:t xml:space="preserve"> </w:t>
      </w:r>
      <w:r w:rsidR="007749FC" w:rsidRPr="00743820">
        <w:rPr>
          <w:rFonts w:ascii="Arial" w:hAnsi="Arial" w:cs="Arial"/>
          <w:sz w:val="24"/>
          <w:szCs w:val="24"/>
        </w:rPr>
        <w:t>par</w:t>
      </w:r>
      <w:r w:rsidR="002366FE" w:rsidRPr="00743820">
        <w:rPr>
          <w:rFonts w:ascii="Arial" w:hAnsi="Arial" w:cs="Arial"/>
          <w:sz w:val="24"/>
          <w:szCs w:val="24"/>
        </w:rPr>
        <w:t xml:space="preserve"> 1.2 e., </w:t>
      </w:r>
      <w:r w:rsidRPr="00743820">
        <w:rPr>
          <w:rFonts w:ascii="Arial" w:hAnsi="Arial" w:cs="Arial"/>
          <w:sz w:val="24"/>
          <w:szCs w:val="24"/>
        </w:rPr>
        <w:t>MCO 5354.1</w:t>
      </w:r>
      <w:r w:rsidR="005A1ACF" w:rsidRPr="00743820">
        <w:rPr>
          <w:rFonts w:ascii="Arial" w:hAnsi="Arial" w:cs="Arial"/>
          <w:sz w:val="24"/>
          <w:szCs w:val="24"/>
        </w:rPr>
        <w:t>G</w:t>
      </w:r>
      <w:r w:rsidRPr="00743820">
        <w:rPr>
          <w:rFonts w:ascii="Arial" w:hAnsi="Arial" w:cs="Arial"/>
          <w:sz w:val="24"/>
          <w:szCs w:val="24"/>
        </w:rPr>
        <w:t xml:space="preserve">, Chap </w:t>
      </w:r>
      <w:r w:rsidR="0083544A" w:rsidRPr="00743820">
        <w:rPr>
          <w:rFonts w:ascii="Arial" w:hAnsi="Arial" w:cs="Arial"/>
          <w:sz w:val="24"/>
          <w:szCs w:val="24"/>
        </w:rPr>
        <w:t xml:space="preserve">3 par </w:t>
      </w:r>
      <w:r w:rsidR="00A859A1" w:rsidRPr="00743820">
        <w:rPr>
          <w:rFonts w:ascii="Arial" w:hAnsi="Arial" w:cs="Arial"/>
          <w:sz w:val="24"/>
          <w:szCs w:val="24"/>
        </w:rPr>
        <w:t>7</w:t>
      </w:r>
    </w:p>
    <w:p w14:paraId="1C3444C5" w14:textId="77777777" w:rsidR="00AD07C5" w:rsidRPr="00743820" w:rsidRDefault="00AD07C5" w:rsidP="00AD07C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23E70CFC" w14:textId="77777777" w:rsidTr="00DE5124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476712020"/>
            <w:placeholder>
              <w:docPart w:val="18175F5FFA364709BDCDD7A047B0431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1C3EF2E4" w14:textId="77777777" w:rsidR="00743820" w:rsidRPr="00743820" w:rsidRDefault="00743820" w:rsidP="00DE512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1332B589" w14:textId="0D6664A9" w:rsidR="00BF1358" w:rsidRPr="00743820" w:rsidRDefault="0049296C" w:rsidP="00BF1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030</w:t>
      </w:r>
      <w:r w:rsidR="000370B4" w:rsidRPr="00743820">
        <w:rPr>
          <w:rFonts w:ascii="Arial" w:hAnsi="Arial" w:cs="Arial"/>
          <w:sz w:val="24"/>
          <w:szCs w:val="24"/>
        </w:rPr>
        <w:t>6</w:t>
      </w:r>
      <w:r w:rsidRPr="00743820">
        <w:rPr>
          <w:rFonts w:ascii="Arial" w:hAnsi="Arial" w:cs="Arial"/>
          <w:sz w:val="24"/>
          <w:szCs w:val="24"/>
        </w:rPr>
        <w:t xml:space="preserve">        </w:t>
      </w:r>
      <w:r w:rsidR="001408F2" w:rsidRPr="00743820">
        <w:rPr>
          <w:rFonts w:ascii="Arial" w:hAnsi="Arial" w:cs="Arial"/>
          <w:sz w:val="24"/>
          <w:szCs w:val="24"/>
        </w:rPr>
        <w:t xml:space="preserve"> </w:t>
      </w:r>
      <w:r w:rsidR="00094BBF" w:rsidRPr="00743820">
        <w:rPr>
          <w:rFonts w:ascii="Arial" w:hAnsi="Arial" w:cs="Arial"/>
          <w:sz w:val="24"/>
          <w:szCs w:val="24"/>
        </w:rPr>
        <w:t xml:space="preserve"> </w:t>
      </w:r>
      <w:r w:rsidR="004D7492" w:rsidRPr="00743820">
        <w:rPr>
          <w:rFonts w:ascii="Arial" w:hAnsi="Arial" w:cs="Arial"/>
          <w:sz w:val="24"/>
          <w:szCs w:val="24"/>
        </w:rPr>
        <w:t xml:space="preserve"> </w:t>
      </w:r>
      <w:r w:rsidR="00F46596" w:rsidRPr="00743820">
        <w:rPr>
          <w:rFonts w:ascii="Arial" w:hAnsi="Arial" w:cs="Arial"/>
          <w:sz w:val="24"/>
          <w:szCs w:val="24"/>
        </w:rPr>
        <w:t>Has the NHLC</w:t>
      </w:r>
      <w:r w:rsidR="004E33D1" w:rsidRPr="00743820">
        <w:rPr>
          <w:rFonts w:ascii="Arial" w:hAnsi="Arial" w:cs="Arial"/>
          <w:sz w:val="24"/>
          <w:szCs w:val="24"/>
        </w:rPr>
        <w:t xml:space="preserve"> (administrative control, </w:t>
      </w:r>
      <w:r w:rsidR="001D089C" w:rsidRPr="00743820">
        <w:rPr>
          <w:rFonts w:ascii="Arial" w:hAnsi="Arial" w:cs="Arial"/>
          <w:sz w:val="24"/>
          <w:szCs w:val="24"/>
        </w:rPr>
        <w:t xml:space="preserve">or </w:t>
      </w:r>
      <w:r w:rsidR="004E33D1" w:rsidRPr="00743820">
        <w:rPr>
          <w:rFonts w:ascii="Arial" w:hAnsi="Arial" w:cs="Arial"/>
          <w:sz w:val="24"/>
          <w:szCs w:val="24"/>
        </w:rPr>
        <w:t xml:space="preserve">disciplinary authority, or a </w:t>
      </w:r>
    </w:p>
    <w:p w14:paraId="276F1960" w14:textId="77777777" w:rsidR="00BF1358" w:rsidRPr="00743820" w:rsidRDefault="00BF1358" w:rsidP="00BF1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4E33D1" w:rsidRPr="00743820">
        <w:rPr>
          <w:rFonts w:ascii="Arial" w:hAnsi="Arial" w:cs="Arial"/>
          <w:sz w:val="24"/>
          <w:szCs w:val="24"/>
        </w:rPr>
        <w:t>combination thereof of the suspect) appointed an investigati</w:t>
      </w:r>
      <w:r w:rsidR="008702F0" w:rsidRPr="00743820">
        <w:rPr>
          <w:rFonts w:ascii="Arial" w:hAnsi="Arial" w:cs="Arial"/>
          <w:sz w:val="24"/>
          <w:szCs w:val="24"/>
        </w:rPr>
        <w:t>ng officer</w:t>
      </w:r>
    </w:p>
    <w:p w14:paraId="5180CF05" w14:textId="0C99A093" w:rsidR="00671A50" w:rsidRPr="00743820" w:rsidRDefault="00BF1358" w:rsidP="004162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8702F0" w:rsidRPr="00743820">
        <w:rPr>
          <w:rFonts w:ascii="Arial" w:hAnsi="Arial" w:cs="Arial"/>
          <w:sz w:val="24"/>
          <w:szCs w:val="24"/>
        </w:rPr>
        <w:t xml:space="preserve"> outside of the chain of command of both the complainant </w:t>
      </w:r>
      <w:r w:rsidR="00236D81" w:rsidRPr="00743820">
        <w:rPr>
          <w:rFonts w:ascii="Arial" w:hAnsi="Arial" w:cs="Arial"/>
          <w:sz w:val="24"/>
          <w:szCs w:val="24"/>
        </w:rPr>
        <w:t>and subject</w:t>
      </w:r>
      <w:r w:rsidR="00570322" w:rsidRPr="00743820">
        <w:rPr>
          <w:rFonts w:ascii="Arial" w:hAnsi="Arial" w:cs="Arial"/>
          <w:sz w:val="24"/>
          <w:szCs w:val="24"/>
        </w:rPr>
        <w:t>?</w:t>
      </w:r>
    </w:p>
    <w:p w14:paraId="5148C318" w14:textId="1220F027" w:rsidR="001E3034" w:rsidRPr="00743820" w:rsidRDefault="001408F2" w:rsidP="00B208C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</w:t>
      </w:r>
      <w:r w:rsidR="00A07883" w:rsidRPr="00743820">
        <w:rPr>
          <w:rFonts w:ascii="Arial" w:hAnsi="Arial" w:cs="Arial"/>
          <w:sz w:val="24"/>
          <w:szCs w:val="24"/>
        </w:rPr>
        <w:t xml:space="preserve">                  </w:t>
      </w:r>
      <w:r w:rsidR="001E3034" w:rsidRPr="00743820">
        <w:rPr>
          <w:rFonts w:ascii="Arial" w:hAnsi="Arial" w:cs="Arial"/>
          <w:sz w:val="24"/>
          <w:szCs w:val="24"/>
        </w:rPr>
        <w:t>Reference:  MCO 5354.1</w:t>
      </w:r>
      <w:r w:rsidR="005A1ACF" w:rsidRPr="00743820">
        <w:rPr>
          <w:rFonts w:ascii="Arial" w:hAnsi="Arial" w:cs="Arial"/>
          <w:sz w:val="24"/>
          <w:szCs w:val="24"/>
        </w:rPr>
        <w:t>G</w:t>
      </w:r>
      <w:r w:rsidR="001E3034" w:rsidRPr="00743820">
        <w:rPr>
          <w:rFonts w:ascii="Arial" w:hAnsi="Arial" w:cs="Arial"/>
          <w:sz w:val="24"/>
          <w:szCs w:val="24"/>
        </w:rPr>
        <w:t xml:space="preserve">, Chap </w:t>
      </w:r>
      <w:r w:rsidR="00671A50" w:rsidRPr="00743820">
        <w:rPr>
          <w:rFonts w:ascii="Arial" w:hAnsi="Arial" w:cs="Arial"/>
          <w:sz w:val="24"/>
          <w:szCs w:val="24"/>
        </w:rPr>
        <w:t>7</w:t>
      </w:r>
      <w:r w:rsidR="001E3034" w:rsidRPr="00743820">
        <w:rPr>
          <w:rFonts w:ascii="Arial" w:hAnsi="Arial" w:cs="Arial"/>
          <w:sz w:val="24"/>
          <w:szCs w:val="24"/>
        </w:rPr>
        <w:t xml:space="preserve">, </w:t>
      </w:r>
      <w:r w:rsidR="00A46F9B" w:rsidRPr="00743820">
        <w:rPr>
          <w:rFonts w:ascii="Arial" w:hAnsi="Arial" w:cs="Arial"/>
          <w:sz w:val="24"/>
          <w:szCs w:val="24"/>
        </w:rPr>
        <w:t>p</w:t>
      </w:r>
      <w:r w:rsidR="001E3034" w:rsidRPr="00743820">
        <w:rPr>
          <w:rFonts w:ascii="Arial" w:hAnsi="Arial" w:cs="Arial"/>
          <w:sz w:val="24"/>
          <w:szCs w:val="24"/>
        </w:rPr>
        <w:t xml:space="preserve">ar </w:t>
      </w:r>
      <w:r w:rsidR="002E2D57" w:rsidRPr="00743820">
        <w:rPr>
          <w:rFonts w:ascii="Arial" w:hAnsi="Arial" w:cs="Arial"/>
          <w:sz w:val="24"/>
          <w:szCs w:val="24"/>
        </w:rPr>
        <w:t>2</w:t>
      </w:r>
      <w:r w:rsidR="0096156A" w:rsidRPr="00743820">
        <w:rPr>
          <w:rFonts w:ascii="Arial" w:hAnsi="Arial" w:cs="Arial"/>
          <w:sz w:val="24"/>
          <w:szCs w:val="24"/>
        </w:rPr>
        <w:t>b</w:t>
      </w:r>
      <w:r w:rsidR="00DA5C18" w:rsidRPr="00743820">
        <w:rPr>
          <w:rFonts w:ascii="Arial" w:hAnsi="Arial" w:cs="Arial"/>
          <w:sz w:val="24"/>
          <w:szCs w:val="24"/>
        </w:rPr>
        <w:t xml:space="preserve"> (1) (a)</w:t>
      </w:r>
      <w:bookmarkStart w:id="10" w:name="_Hlk170221565"/>
    </w:p>
    <w:bookmarkEnd w:id="10"/>
    <w:p w14:paraId="6F089D64" w14:textId="77777777" w:rsidR="00FA1655" w:rsidRPr="00743820" w:rsidRDefault="00FA1655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35B8B04E" w14:textId="77777777" w:rsidTr="00C712C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43338312"/>
            <w:placeholder>
              <w:docPart w:val="5AA68D80D3DF4E3D8B3A7D4908334197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6F7141EA" w14:textId="77777777" w:rsidR="00743820" w:rsidRPr="00743820" w:rsidRDefault="00743820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5815BD45" w14:textId="77777777" w:rsidR="00900C3F" w:rsidRPr="00743820" w:rsidRDefault="006B1185" w:rsidP="00900C3F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0307           </w:t>
      </w:r>
      <w:r w:rsidR="00CF487C" w:rsidRPr="00743820">
        <w:rPr>
          <w:rFonts w:ascii="Arial" w:hAnsi="Arial" w:cs="Arial"/>
          <w:sz w:val="24"/>
          <w:szCs w:val="24"/>
        </w:rPr>
        <w:t xml:space="preserve">If </w:t>
      </w:r>
      <w:r w:rsidR="004E2129" w:rsidRPr="00743820">
        <w:rPr>
          <w:rFonts w:ascii="Arial" w:hAnsi="Arial" w:cs="Arial"/>
          <w:sz w:val="24"/>
          <w:szCs w:val="24"/>
        </w:rPr>
        <w:t xml:space="preserve">the investigation is not </w:t>
      </w:r>
      <w:r w:rsidR="003E29E2" w:rsidRPr="00743820">
        <w:rPr>
          <w:rFonts w:ascii="Arial" w:hAnsi="Arial" w:cs="Arial"/>
          <w:sz w:val="24"/>
          <w:szCs w:val="24"/>
        </w:rPr>
        <w:t>able to be completed in the required timeframe, did</w:t>
      </w:r>
    </w:p>
    <w:p w14:paraId="60D35767" w14:textId="77777777" w:rsidR="00900C3F" w:rsidRPr="00743820" w:rsidRDefault="00900C3F" w:rsidP="00900C3F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3E29E2" w:rsidRPr="00743820">
        <w:rPr>
          <w:rFonts w:ascii="Arial" w:hAnsi="Arial" w:cs="Arial"/>
          <w:sz w:val="24"/>
          <w:szCs w:val="24"/>
        </w:rPr>
        <w:t xml:space="preserve"> the commander submit </w:t>
      </w:r>
      <w:r w:rsidR="002E4054" w:rsidRPr="00743820">
        <w:rPr>
          <w:rFonts w:ascii="Arial" w:hAnsi="Arial" w:cs="Arial"/>
          <w:sz w:val="24"/>
          <w:szCs w:val="24"/>
        </w:rPr>
        <w:t xml:space="preserve">a progress report </w:t>
      </w:r>
      <w:r w:rsidR="00DF33D3" w:rsidRPr="00743820">
        <w:rPr>
          <w:rFonts w:ascii="Arial" w:hAnsi="Arial" w:cs="Arial"/>
          <w:sz w:val="24"/>
          <w:szCs w:val="24"/>
        </w:rPr>
        <w:t>to the GCMCA every 14 calendar</w:t>
      </w:r>
    </w:p>
    <w:p w14:paraId="199597C0" w14:textId="7C4BBBDF" w:rsidR="006B1185" w:rsidRPr="00743820" w:rsidRDefault="00900C3F" w:rsidP="006B11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</w:t>
      </w:r>
      <w:r w:rsidR="00B448DB" w:rsidRPr="00743820">
        <w:rPr>
          <w:rFonts w:ascii="Arial" w:hAnsi="Arial" w:cs="Arial"/>
          <w:sz w:val="24"/>
          <w:szCs w:val="24"/>
        </w:rPr>
        <w:t xml:space="preserve">        </w:t>
      </w:r>
      <w:r w:rsidR="00DF33D3" w:rsidRPr="00743820">
        <w:rPr>
          <w:rFonts w:ascii="Arial" w:hAnsi="Arial" w:cs="Arial"/>
          <w:sz w:val="24"/>
          <w:szCs w:val="24"/>
        </w:rPr>
        <w:t xml:space="preserve"> days thereafter until the invest</w:t>
      </w:r>
      <w:r w:rsidR="006145A2" w:rsidRPr="00743820">
        <w:rPr>
          <w:rFonts w:ascii="Arial" w:hAnsi="Arial" w:cs="Arial"/>
          <w:sz w:val="24"/>
          <w:szCs w:val="24"/>
        </w:rPr>
        <w:t>i</w:t>
      </w:r>
      <w:r w:rsidR="00DF33D3" w:rsidRPr="00743820">
        <w:rPr>
          <w:rFonts w:ascii="Arial" w:hAnsi="Arial" w:cs="Arial"/>
          <w:sz w:val="24"/>
          <w:szCs w:val="24"/>
        </w:rPr>
        <w:t>gation is completed?</w:t>
      </w:r>
    </w:p>
    <w:p w14:paraId="6585BF73" w14:textId="146DB02C" w:rsidR="007749FC" w:rsidRPr="00743820" w:rsidRDefault="006B1185" w:rsidP="00774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C62651" w:rsidRPr="00743820">
        <w:rPr>
          <w:rFonts w:ascii="Arial" w:hAnsi="Arial" w:cs="Arial"/>
          <w:sz w:val="24"/>
          <w:szCs w:val="24"/>
        </w:rPr>
        <w:t>DODI 1350.02</w:t>
      </w:r>
      <w:r w:rsidR="00A8708F" w:rsidRPr="00743820">
        <w:rPr>
          <w:rFonts w:ascii="Arial" w:hAnsi="Arial" w:cs="Arial"/>
          <w:sz w:val="24"/>
          <w:szCs w:val="24"/>
        </w:rPr>
        <w:t xml:space="preserve"> </w:t>
      </w:r>
      <w:r w:rsidR="007749FC" w:rsidRPr="00743820">
        <w:rPr>
          <w:rFonts w:ascii="Arial" w:hAnsi="Arial" w:cs="Arial"/>
          <w:sz w:val="24"/>
          <w:szCs w:val="24"/>
        </w:rPr>
        <w:t>par</w:t>
      </w:r>
      <w:r w:rsidR="009E59F7" w:rsidRPr="00743820">
        <w:rPr>
          <w:rFonts w:ascii="Arial" w:hAnsi="Arial" w:cs="Arial"/>
          <w:sz w:val="24"/>
          <w:szCs w:val="24"/>
        </w:rPr>
        <w:t xml:space="preserve"> 4.2</w:t>
      </w:r>
      <w:r w:rsidR="0090036D" w:rsidRPr="00743820">
        <w:rPr>
          <w:rFonts w:ascii="Arial" w:hAnsi="Arial" w:cs="Arial"/>
          <w:sz w:val="24"/>
          <w:szCs w:val="24"/>
        </w:rPr>
        <w:t>b</w:t>
      </w:r>
      <w:r w:rsidR="007944F1" w:rsidRPr="00743820">
        <w:rPr>
          <w:rFonts w:ascii="Arial" w:hAnsi="Arial" w:cs="Arial"/>
          <w:sz w:val="24"/>
          <w:szCs w:val="24"/>
        </w:rPr>
        <w:t>.</w:t>
      </w:r>
      <w:r w:rsidR="0090036D" w:rsidRPr="00743820">
        <w:rPr>
          <w:rFonts w:ascii="Arial" w:hAnsi="Arial" w:cs="Arial"/>
          <w:sz w:val="24"/>
          <w:szCs w:val="24"/>
        </w:rPr>
        <w:t xml:space="preserve"> </w:t>
      </w:r>
      <w:r w:rsidR="008C158C" w:rsidRPr="00743820">
        <w:rPr>
          <w:rFonts w:ascii="Arial" w:hAnsi="Arial" w:cs="Arial"/>
          <w:sz w:val="24"/>
          <w:szCs w:val="24"/>
        </w:rPr>
        <w:t xml:space="preserve">(4), DODI 1020.03 </w:t>
      </w:r>
      <w:r w:rsidR="007749FC" w:rsidRPr="00743820">
        <w:rPr>
          <w:rFonts w:ascii="Arial" w:hAnsi="Arial" w:cs="Arial"/>
          <w:sz w:val="24"/>
          <w:szCs w:val="24"/>
        </w:rPr>
        <w:t>par</w:t>
      </w:r>
      <w:r w:rsidR="009478B2" w:rsidRPr="00743820">
        <w:rPr>
          <w:rFonts w:ascii="Arial" w:hAnsi="Arial" w:cs="Arial"/>
          <w:sz w:val="24"/>
          <w:szCs w:val="24"/>
        </w:rPr>
        <w:t xml:space="preserve"> </w:t>
      </w:r>
      <w:r w:rsidR="00977995" w:rsidRPr="00743820">
        <w:rPr>
          <w:rFonts w:ascii="Arial" w:hAnsi="Arial" w:cs="Arial"/>
          <w:sz w:val="24"/>
          <w:szCs w:val="24"/>
        </w:rPr>
        <w:t>4.2</w:t>
      </w:r>
      <w:r w:rsidR="00F26C43" w:rsidRPr="00743820">
        <w:rPr>
          <w:rFonts w:ascii="Arial" w:hAnsi="Arial" w:cs="Arial"/>
          <w:sz w:val="24"/>
          <w:szCs w:val="24"/>
        </w:rPr>
        <w:t>.</w:t>
      </w:r>
      <w:r w:rsidR="00AA7E53" w:rsidRPr="00743820">
        <w:rPr>
          <w:rFonts w:ascii="Arial" w:hAnsi="Arial" w:cs="Arial"/>
          <w:sz w:val="24"/>
          <w:szCs w:val="24"/>
        </w:rPr>
        <w:t>,</w:t>
      </w:r>
      <w:r w:rsidR="00977995" w:rsidRPr="00743820">
        <w:rPr>
          <w:rFonts w:ascii="Arial" w:hAnsi="Arial" w:cs="Arial"/>
          <w:sz w:val="24"/>
          <w:szCs w:val="24"/>
        </w:rPr>
        <w:t xml:space="preserve"> </w:t>
      </w:r>
      <w:r w:rsidRPr="00743820">
        <w:rPr>
          <w:rFonts w:ascii="Arial" w:hAnsi="Arial" w:cs="Arial"/>
          <w:sz w:val="24"/>
          <w:szCs w:val="24"/>
        </w:rPr>
        <w:t xml:space="preserve">MCO </w:t>
      </w:r>
    </w:p>
    <w:p w14:paraId="1AEB6337" w14:textId="04CA6098" w:rsidR="006B1185" w:rsidRPr="00743820" w:rsidRDefault="007749FC" w:rsidP="007749FC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6B1185" w:rsidRPr="00743820">
        <w:rPr>
          <w:rFonts w:ascii="Arial" w:hAnsi="Arial" w:cs="Arial"/>
          <w:sz w:val="24"/>
          <w:szCs w:val="24"/>
        </w:rPr>
        <w:t>5354.1G, Chap 7, par 2b (1) (a)</w:t>
      </w:r>
    </w:p>
    <w:p w14:paraId="5349ECE0" w14:textId="77777777" w:rsidR="006B1185" w:rsidRPr="00743820" w:rsidRDefault="006B1185" w:rsidP="006B11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0B3FA9DA" w14:textId="77777777" w:rsidTr="00B13195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023315573"/>
            <w:placeholder>
              <w:docPart w:val="CEF394E044314F01B826CE57EAC6C51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56113A8B" w14:textId="77777777" w:rsidR="00743820" w:rsidRPr="00743820" w:rsidRDefault="00743820" w:rsidP="00B1319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305B384D" w14:textId="77777777" w:rsidR="008B3C75" w:rsidRPr="00743820" w:rsidRDefault="006B1185" w:rsidP="008B3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0308           </w:t>
      </w:r>
      <w:r w:rsidR="001A2685" w:rsidRPr="00743820">
        <w:rPr>
          <w:rFonts w:ascii="Arial" w:hAnsi="Arial" w:cs="Arial"/>
          <w:sz w:val="24"/>
          <w:szCs w:val="24"/>
        </w:rPr>
        <w:t>Did the commander submit a final report to the GCMCA</w:t>
      </w:r>
      <w:r w:rsidR="00BE2A7A" w:rsidRPr="00743820">
        <w:rPr>
          <w:rFonts w:ascii="Arial" w:hAnsi="Arial" w:cs="Arial"/>
          <w:sz w:val="24"/>
          <w:szCs w:val="24"/>
        </w:rPr>
        <w:t xml:space="preserve"> within the required</w:t>
      </w:r>
    </w:p>
    <w:p w14:paraId="3630D897" w14:textId="5CC5B1A7" w:rsidR="006B1185" w:rsidRPr="00743820" w:rsidRDefault="008B3C75" w:rsidP="006B11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BE2A7A" w:rsidRPr="00743820">
        <w:rPr>
          <w:rFonts w:ascii="Arial" w:hAnsi="Arial" w:cs="Arial"/>
          <w:sz w:val="24"/>
          <w:szCs w:val="24"/>
        </w:rPr>
        <w:t xml:space="preserve"> timeframe (20 days) of the start of the investigation?</w:t>
      </w:r>
    </w:p>
    <w:p w14:paraId="57C620B1" w14:textId="77777777" w:rsidR="00085861" w:rsidRPr="00743820" w:rsidRDefault="006B1185" w:rsidP="000858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</w:t>
      </w:r>
      <w:r w:rsidR="00A00E88" w:rsidRPr="00743820">
        <w:rPr>
          <w:rFonts w:ascii="Arial" w:hAnsi="Arial" w:cs="Arial"/>
          <w:sz w:val="24"/>
          <w:szCs w:val="24"/>
        </w:rPr>
        <w:t>DODI 1350.02</w:t>
      </w:r>
      <w:r w:rsidR="003C7D52" w:rsidRPr="00743820">
        <w:rPr>
          <w:rFonts w:ascii="Arial" w:hAnsi="Arial" w:cs="Arial"/>
          <w:sz w:val="24"/>
          <w:szCs w:val="24"/>
        </w:rPr>
        <w:t xml:space="preserve"> par 4.2</w:t>
      </w:r>
      <w:r w:rsidR="00136AA3" w:rsidRPr="00743820">
        <w:rPr>
          <w:rFonts w:ascii="Arial" w:hAnsi="Arial" w:cs="Arial"/>
          <w:sz w:val="24"/>
          <w:szCs w:val="24"/>
        </w:rPr>
        <w:t>.b.</w:t>
      </w:r>
      <w:r w:rsidR="00CD7667" w:rsidRPr="00743820">
        <w:rPr>
          <w:rFonts w:ascii="Arial" w:hAnsi="Arial" w:cs="Arial"/>
          <w:sz w:val="24"/>
          <w:szCs w:val="24"/>
        </w:rPr>
        <w:t xml:space="preserve"> (3), DODI 1020.03 </w:t>
      </w:r>
      <w:r w:rsidR="009A2682" w:rsidRPr="00743820">
        <w:rPr>
          <w:rFonts w:ascii="Arial" w:hAnsi="Arial" w:cs="Arial"/>
          <w:sz w:val="24"/>
          <w:szCs w:val="24"/>
        </w:rPr>
        <w:t xml:space="preserve">par 4.2.d. (1), </w:t>
      </w:r>
      <w:r w:rsidRPr="00743820">
        <w:rPr>
          <w:rFonts w:ascii="Arial" w:hAnsi="Arial" w:cs="Arial"/>
          <w:sz w:val="24"/>
          <w:szCs w:val="24"/>
        </w:rPr>
        <w:t xml:space="preserve">MCO </w:t>
      </w:r>
    </w:p>
    <w:p w14:paraId="0AF1F16D" w14:textId="6B608ADE" w:rsidR="006B1185" w:rsidRPr="00743820" w:rsidRDefault="00085861" w:rsidP="006B1185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6B1185" w:rsidRPr="00743820">
        <w:rPr>
          <w:rFonts w:ascii="Arial" w:hAnsi="Arial" w:cs="Arial"/>
          <w:sz w:val="24"/>
          <w:szCs w:val="24"/>
        </w:rPr>
        <w:t xml:space="preserve">5354.1G, Chap </w:t>
      </w:r>
      <w:r w:rsidR="00F002B8" w:rsidRPr="00743820">
        <w:rPr>
          <w:rFonts w:ascii="Arial" w:hAnsi="Arial" w:cs="Arial"/>
          <w:sz w:val="24"/>
          <w:szCs w:val="24"/>
        </w:rPr>
        <w:t>6</w:t>
      </w:r>
      <w:r w:rsidR="006B1185" w:rsidRPr="00743820">
        <w:rPr>
          <w:rFonts w:ascii="Arial" w:hAnsi="Arial" w:cs="Arial"/>
          <w:sz w:val="24"/>
          <w:szCs w:val="24"/>
        </w:rPr>
        <w:t xml:space="preserve">, par </w:t>
      </w:r>
      <w:r w:rsidR="00EB6462" w:rsidRPr="00743820">
        <w:rPr>
          <w:rFonts w:ascii="Arial" w:hAnsi="Arial" w:cs="Arial"/>
          <w:sz w:val="24"/>
          <w:szCs w:val="24"/>
        </w:rPr>
        <w:t>3f.</w:t>
      </w:r>
    </w:p>
    <w:p w14:paraId="7EC78A88" w14:textId="77777777" w:rsidR="006B1185" w:rsidRPr="00743820" w:rsidRDefault="006B1185" w:rsidP="006B11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5712C2BE" w14:textId="77777777" w:rsidTr="00B13195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832799911"/>
            <w:placeholder>
              <w:docPart w:val="DA64A547A73642938FC30323289572E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481A7C7D" w14:textId="77777777" w:rsidR="00743820" w:rsidRPr="00743820" w:rsidRDefault="00743820" w:rsidP="00B1319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4DE5C970" w14:textId="77777777" w:rsidR="00F35651" w:rsidRPr="00743820" w:rsidRDefault="00F35651" w:rsidP="00B208CE">
      <w:pPr>
        <w:spacing w:after="0"/>
        <w:rPr>
          <w:rFonts w:ascii="Arial" w:hAnsi="Arial" w:cs="Arial"/>
          <w:sz w:val="24"/>
          <w:szCs w:val="24"/>
        </w:rPr>
      </w:pPr>
    </w:p>
    <w:p w14:paraId="30B569F0" w14:textId="592D9244" w:rsidR="006C34BC" w:rsidRPr="00743820" w:rsidRDefault="00897B00" w:rsidP="00B208C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S</w:t>
      </w:r>
      <w:r w:rsidR="0049296C" w:rsidRPr="00743820">
        <w:rPr>
          <w:rFonts w:ascii="Arial" w:hAnsi="Arial" w:cs="Arial"/>
          <w:sz w:val="24"/>
          <w:szCs w:val="24"/>
        </w:rPr>
        <w:t>ection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49296C" w:rsidRPr="00743820">
        <w:rPr>
          <w:rFonts w:ascii="Arial" w:hAnsi="Arial" w:cs="Arial"/>
          <w:sz w:val="24"/>
          <w:szCs w:val="24"/>
        </w:rPr>
        <w:t xml:space="preserve">4 </w:t>
      </w:r>
      <w:r w:rsidR="00877E55" w:rsidRPr="00743820">
        <w:rPr>
          <w:rFonts w:ascii="Arial" w:hAnsi="Arial" w:cs="Arial"/>
          <w:sz w:val="24"/>
          <w:szCs w:val="24"/>
        </w:rPr>
        <w:t xml:space="preserve">– </w:t>
      </w:r>
      <w:r w:rsidR="008E5D49" w:rsidRPr="00743820">
        <w:rPr>
          <w:rFonts w:ascii="Arial" w:hAnsi="Arial" w:cs="Arial"/>
          <w:sz w:val="24"/>
          <w:szCs w:val="24"/>
        </w:rPr>
        <w:t>D</w:t>
      </w:r>
      <w:r w:rsidR="000B4EF0" w:rsidRPr="00743820">
        <w:rPr>
          <w:rFonts w:ascii="Arial" w:hAnsi="Arial" w:cs="Arial"/>
          <w:sz w:val="24"/>
          <w:szCs w:val="24"/>
        </w:rPr>
        <w:t>EOCS</w:t>
      </w:r>
      <w:r w:rsidR="00176ACC" w:rsidRPr="00743820">
        <w:rPr>
          <w:rFonts w:ascii="Arial" w:hAnsi="Arial" w:cs="Arial"/>
          <w:sz w:val="24"/>
          <w:szCs w:val="24"/>
        </w:rPr>
        <w:t>/DOCP</w:t>
      </w:r>
      <w:r w:rsidR="0049296C" w:rsidRPr="00743820">
        <w:rPr>
          <w:rFonts w:ascii="Arial" w:hAnsi="Arial" w:cs="Arial"/>
          <w:sz w:val="24"/>
          <w:szCs w:val="24"/>
        </w:rPr>
        <w:t xml:space="preserve"> (Applicable to </w:t>
      </w:r>
      <w:r w:rsidR="009B6964" w:rsidRPr="00743820">
        <w:rPr>
          <w:rFonts w:ascii="Arial" w:hAnsi="Arial" w:cs="Arial"/>
          <w:sz w:val="24"/>
          <w:szCs w:val="24"/>
        </w:rPr>
        <w:t>commanding O-5 and O-6 commanders, comm</w:t>
      </w:r>
      <w:r w:rsidR="00550FCB" w:rsidRPr="00743820">
        <w:rPr>
          <w:rFonts w:ascii="Arial" w:hAnsi="Arial" w:cs="Arial"/>
          <w:sz w:val="24"/>
          <w:szCs w:val="24"/>
        </w:rPr>
        <w:t>anding generals, deputy commandants and senior executive service members)</w:t>
      </w:r>
    </w:p>
    <w:p w14:paraId="3AADD775" w14:textId="77777777" w:rsidR="00F972DF" w:rsidRPr="00743820" w:rsidRDefault="00F972DF" w:rsidP="00B208CE">
      <w:pPr>
        <w:spacing w:after="0"/>
        <w:rPr>
          <w:rFonts w:ascii="Arial" w:hAnsi="Arial" w:cs="Arial"/>
          <w:sz w:val="24"/>
          <w:szCs w:val="24"/>
        </w:rPr>
      </w:pPr>
    </w:p>
    <w:p w14:paraId="698A616C" w14:textId="6B320BF1" w:rsidR="007B15FD" w:rsidRPr="00743820" w:rsidRDefault="0049296C" w:rsidP="007B15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040</w:t>
      </w:r>
      <w:r w:rsidR="00042FBF" w:rsidRPr="00743820">
        <w:rPr>
          <w:rFonts w:ascii="Arial" w:hAnsi="Arial" w:cs="Arial"/>
          <w:sz w:val="24"/>
          <w:szCs w:val="24"/>
        </w:rPr>
        <w:t>1</w:t>
      </w:r>
      <w:r w:rsidR="007F52B4" w:rsidRPr="00743820">
        <w:rPr>
          <w:rFonts w:ascii="Arial" w:hAnsi="Arial" w:cs="Arial"/>
          <w:sz w:val="24"/>
          <w:szCs w:val="24"/>
        </w:rPr>
        <w:t xml:space="preserve"> </w:t>
      </w:r>
      <w:r w:rsidR="00F972DF" w:rsidRPr="00743820">
        <w:rPr>
          <w:rFonts w:ascii="Arial" w:hAnsi="Arial" w:cs="Arial"/>
          <w:sz w:val="24"/>
          <w:szCs w:val="24"/>
        </w:rPr>
        <w:t xml:space="preserve">          </w:t>
      </w:r>
      <w:r w:rsidR="00983F1A" w:rsidRPr="00743820">
        <w:rPr>
          <w:rFonts w:ascii="Arial" w:hAnsi="Arial" w:cs="Arial"/>
          <w:sz w:val="24"/>
          <w:szCs w:val="24"/>
        </w:rPr>
        <w:t>Can the command</w:t>
      </w:r>
      <w:r w:rsidR="00380AA8" w:rsidRPr="00743820">
        <w:rPr>
          <w:rFonts w:ascii="Arial" w:hAnsi="Arial" w:cs="Arial"/>
          <w:sz w:val="24"/>
          <w:szCs w:val="24"/>
        </w:rPr>
        <w:t>er</w:t>
      </w:r>
      <w:r w:rsidR="00983F1A" w:rsidRPr="00743820">
        <w:rPr>
          <w:rFonts w:ascii="Arial" w:hAnsi="Arial" w:cs="Arial"/>
          <w:sz w:val="24"/>
          <w:szCs w:val="24"/>
        </w:rPr>
        <w:t xml:space="preserve"> provide documentation that an annual DEOCS was</w:t>
      </w:r>
    </w:p>
    <w:p w14:paraId="1F62BC21" w14:textId="0D5E2934" w:rsidR="007F52B4" w:rsidRPr="00743820" w:rsidRDefault="007B15FD" w:rsidP="00B816D1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</w:t>
      </w:r>
      <w:r w:rsidR="00983F1A" w:rsidRPr="00743820">
        <w:rPr>
          <w:rFonts w:ascii="Arial" w:hAnsi="Arial" w:cs="Arial"/>
          <w:sz w:val="24"/>
          <w:szCs w:val="24"/>
        </w:rPr>
        <w:t xml:space="preserve"> </w:t>
      </w:r>
      <w:r w:rsidRPr="00743820">
        <w:rPr>
          <w:rFonts w:ascii="Arial" w:hAnsi="Arial" w:cs="Arial"/>
          <w:sz w:val="24"/>
          <w:szCs w:val="24"/>
        </w:rPr>
        <w:t xml:space="preserve">  </w:t>
      </w:r>
      <w:r w:rsidR="00983F1A" w:rsidRPr="00743820">
        <w:rPr>
          <w:rFonts w:ascii="Arial" w:hAnsi="Arial" w:cs="Arial"/>
          <w:sz w:val="24"/>
          <w:szCs w:val="24"/>
        </w:rPr>
        <w:t xml:space="preserve">completed within the annual </w:t>
      </w:r>
      <w:r w:rsidR="00C271B1" w:rsidRPr="00743820">
        <w:rPr>
          <w:rFonts w:ascii="Arial" w:hAnsi="Arial" w:cs="Arial"/>
          <w:sz w:val="24"/>
          <w:szCs w:val="24"/>
        </w:rPr>
        <w:t>fielding window</w:t>
      </w:r>
      <w:r w:rsidR="00B816D1" w:rsidRPr="00743820">
        <w:rPr>
          <w:rFonts w:ascii="Arial" w:hAnsi="Arial" w:cs="Arial"/>
          <w:sz w:val="24"/>
          <w:szCs w:val="24"/>
        </w:rPr>
        <w:t>?</w:t>
      </w:r>
      <w:r w:rsidR="00C46CA3" w:rsidRPr="00743820">
        <w:rPr>
          <w:rFonts w:ascii="Arial" w:hAnsi="Arial" w:cs="Arial"/>
          <w:sz w:val="24"/>
          <w:szCs w:val="24"/>
        </w:rPr>
        <w:t xml:space="preserve"> </w:t>
      </w:r>
    </w:p>
    <w:p w14:paraId="29D7FE34" w14:textId="3CAC2F21" w:rsidR="007F52B4" w:rsidRPr="00743820" w:rsidRDefault="00A07883" w:rsidP="00B208C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</w:t>
      </w:r>
      <w:r w:rsidR="00F972DF" w:rsidRPr="00743820">
        <w:rPr>
          <w:rFonts w:ascii="Arial" w:hAnsi="Arial" w:cs="Arial"/>
          <w:sz w:val="24"/>
          <w:szCs w:val="24"/>
        </w:rPr>
        <w:t xml:space="preserve">                </w:t>
      </w:r>
      <w:r w:rsidR="007F52B4" w:rsidRPr="00743820">
        <w:rPr>
          <w:rFonts w:ascii="Arial" w:hAnsi="Arial" w:cs="Arial"/>
          <w:sz w:val="24"/>
          <w:szCs w:val="24"/>
        </w:rPr>
        <w:t xml:space="preserve">Reference:  </w:t>
      </w:r>
      <w:r w:rsidR="00287DBE" w:rsidRPr="00743820">
        <w:rPr>
          <w:rFonts w:ascii="Arial" w:hAnsi="Arial" w:cs="Arial"/>
          <w:sz w:val="24"/>
          <w:szCs w:val="24"/>
        </w:rPr>
        <w:t>DODI 6400.11</w:t>
      </w:r>
      <w:r w:rsidR="00D60CD1" w:rsidRPr="00743820">
        <w:rPr>
          <w:rFonts w:ascii="Arial" w:hAnsi="Arial" w:cs="Arial"/>
          <w:sz w:val="24"/>
          <w:szCs w:val="24"/>
        </w:rPr>
        <w:t xml:space="preserve">, </w:t>
      </w:r>
      <w:r w:rsidR="007F52B4" w:rsidRPr="00743820">
        <w:rPr>
          <w:rFonts w:ascii="Arial" w:hAnsi="Arial" w:cs="Arial"/>
          <w:sz w:val="24"/>
          <w:szCs w:val="24"/>
        </w:rPr>
        <w:t>MCO 5354.1</w:t>
      </w:r>
      <w:r w:rsidR="005A1ACF" w:rsidRPr="00743820">
        <w:rPr>
          <w:rFonts w:ascii="Arial" w:hAnsi="Arial" w:cs="Arial"/>
          <w:sz w:val="24"/>
          <w:szCs w:val="24"/>
        </w:rPr>
        <w:t>G</w:t>
      </w:r>
      <w:r w:rsidR="007F52B4" w:rsidRPr="00743820">
        <w:rPr>
          <w:rFonts w:ascii="Arial" w:hAnsi="Arial" w:cs="Arial"/>
          <w:sz w:val="24"/>
          <w:szCs w:val="24"/>
        </w:rPr>
        <w:t xml:space="preserve">, Chap </w:t>
      </w:r>
      <w:r w:rsidR="00D60CD1" w:rsidRPr="00743820">
        <w:rPr>
          <w:rFonts w:ascii="Arial" w:hAnsi="Arial" w:cs="Arial"/>
          <w:sz w:val="24"/>
          <w:szCs w:val="24"/>
        </w:rPr>
        <w:t>9</w:t>
      </w:r>
      <w:r w:rsidR="007F52B4" w:rsidRPr="00743820">
        <w:rPr>
          <w:rFonts w:ascii="Arial" w:hAnsi="Arial" w:cs="Arial"/>
          <w:sz w:val="24"/>
          <w:szCs w:val="24"/>
        </w:rPr>
        <w:t xml:space="preserve">, </w:t>
      </w:r>
      <w:r w:rsidR="00A46F9B" w:rsidRPr="00743820">
        <w:rPr>
          <w:rFonts w:ascii="Arial" w:hAnsi="Arial" w:cs="Arial"/>
          <w:sz w:val="24"/>
          <w:szCs w:val="24"/>
        </w:rPr>
        <w:t>p</w:t>
      </w:r>
      <w:r w:rsidR="007F52B4" w:rsidRPr="00743820">
        <w:rPr>
          <w:rFonts w:ascii="Arial" w:hAnsi="Arial" w:cs="Arial"/>
          <w:sz w:val="24"/>
          <w:szCs w:val="24"/>
        </w:rPr>
        <w:t xml:space="preserve">ar </w:t>
      </w:r>
      <w:r w:rsidR="007119DE" w:rsidRPr="00743820">
        <w:rPr>
          <w:rFonts w:ascii="Arial" w:hAnsi="Arial" w:cs="Arial"/>
          <w:sz w:val="24"/>
          <w:szCs w:val="24"/>
        </w:rPr>
        <w:t>1</w:t>
      </w:r>
      <w:r w:rsidR="00FA1767" w:rsidRPr="00743820">
        <w:rPr>
          <w:rFonts w:ascii="Arial" w:hAnsi="Arial" w:cs="Arial"/>
          <w:sz w:val="24"/>
          <w:szCs w:val="24"/>
        </w:rPr>
        <w:t>, 11</w:t>
      </w:r>
    </w:p>
    <w:p w14:paraId="13932478" w14:textId="77777777" w:rsidR="00FA1655" w:rsidRPr="00743820" w:rsidRDefault="00FA1655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25CC2D66" w14:textId="77777777" w:rsidTr="00441949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51975819"/>
            <w:placeholder>
              <w:docPart w:val="64E3FBE6EB72403EADC70DBB91730D3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  <w:shd w:val="clear" w:color="auto" w:fill="auto"/>
              </w:tcPr>
              <w:p w14:paraId="5E3FDDEA" w14:textId="77777777" w:rsidR="00743820" w:rsidRPr="00743820" w:rsidRDefault="00743820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1C51DDC6" w14:textId="17852C31" w:rsidR="00E919A5" w:rsidRPr="00743820" w:rsidRDefault="00E20AC8" w:rsidP="00E91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0402           Can the command</w:t>
      </w:r>
      <w:r w:rsidR="00380AA8" w:rsidRPr="00743820">
        <w:rPr>
          <w:rFonts w:ascii="Arial" w:hAnsi="Arial" w:cs="Arial"/>
          <w:sz w:val="24"/>
          <w:szCs w:val="24"/>
        </w:rPr>
        <w:t>er</w:t>
      </w:r>
      <w:r w:rsidRPr="00743820">
        <w:rPr>
          <w:rFonts w:ascii="Arial" w:hAnsi="Arial" w:cs="Arial"/>
          <w:sz w:val="24"/>
          <w:szCs w:val="24"/>
        </w:rPr>
        <w:t xml:space="preserve"> provide documentation that a</w:t>
      </w:r>
      <w:r w:rsidR="00A656E2" w:rsidRPr="00743820">
        <w:rPr>
          <w:rFonts w:ascii="Arial" w:hAnsi="Arial" w:cs="Arial"/>
          <w:sz w:val="24"/>
          <w:szCs w:val="24"/>
        </w:rPr>
        <w:t xml:space="preserve"> change of command</w:t>
      </w:r>
      <w:r w:rsidR="009A232B" w:rsidRPr="00743820">
        <w:rPr>
          <w:rFonts w:ascii="Arial" w:hAnsi="Arial" w:cs="Arial"/>
          <w:sz w:val="24"/>
          <w:szCs w:val="24"/>
        </w:rPr>
        <w:t xml:space="preserve"> </w:t>
      </w:r>
    </w:p>
    <w:p w14:paraId="65CF5564" w14:textId="6C9E78AB" w:rsidR="00E20AC8" w:rsidRPr="00743820" w:rsidRDefault="00E919A5" w:rsidP="00720D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9A232B" w:rsidRPr="00743820">
        <w:rPr>
          <w:rFonts w:ascii="Arial" w:hAnsi="Arial" w:cs="Arial"/>
          <w:sz w:val="24"/>
          <w:szCs w:val="24"/>
        </w:rPr>
        <w:t>survey</w:t>
      </w:r>
      <w:r w:rsidR="00A656E2" w:rsidRPr="00743820">
        <w:rPr>
          <w:rFonts w:ascii="Arial" w:hAnsi="Arial" w:cs="Arial"/>
          <w:sz w:val="24"/>
          <w:szCs w:val="24"/>
        </w:rPr>
        <w:t xml:space="preserve"> was completed </w:t>
      </w:r>
      <w:r w:rsidR="00720D3E" w:rsidRPr="00743820">
        <w:rPr>
          <w:rFonts w:ascii="Arial" w:hAnsi="Arial" w:cs="Arial"/>
          <w:sz w:val="24"/>
          <w:szCs w:val="24"/>
        </w:rPr>
        <w:t>within 90 days of assum</w:t>
      </w:r>
      <w:r w:rsidR="0008658B" w:rsidRPr="00743820">
        <w:rPr>
          <w:rFonts w:ascii="Arial" w:hAnsi="Arial" w:cs="Arial"/>
          <w:sz w:val="24"/>
          <w:szCs w:val="24"/>
        </w:rPr>
        <w:t>ption</w:t>
      </w:r>
      <w:r w:rsidR="00720D3E" w:rsidRPr="00743820">
        <w:rPr>
          <w:rFonts w:ascii="Arial" w:hAnsi="Arial" w:cs="Arial"/>
          <w:sz w:val="24"/>
          <w:szCs w:val="24"/>
        </w:rPr>
        <w:t xml:space="preserve"> command?</w:t>
      </w:r>
      <w:r w:rsidR="00E20AC8" w:rsidRPr="00743820">
        <w:rPr>
          <w:rFonts w:ascii="Arial" w:hAnsi="Arial" w:cs="Arial"/>
          <w:sz w:val="24"/>
          <w:szCs w:val="24"/>
        </w:rPr>
        <w:t xml:space="preserve"> </w:t>
      </w:r>
      <w:bookmarkStart w:id="11" w:name="_Hlk170294600"/>
    </w:p>
    <w:bookmarkEnd w:id="11"/>
    <w:p w14:paraId="5E0BBF55" w14:textId="16807C42" w:rsidR="00E20AC8" w:rsidRPr="00743820" w:rsidRDefault="00E20AC8" w:rsidP="00E20AC8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DODI 6400.11, MCO 5354.1G, Chap 9, par </w:t>
      </w:r>
      <w:r w:rsidR="00CA5C41" w:rsidRPr="00743820">
        <w:rPr>
          <w:rFonts w:ascii="Arial" w:hAnsi="Arial" w:cs="Arial"/>
          <w:sz w:val="24"/>
          <w:szCs w:val="24"/>
        </w:rPr>
        <w:t>3,5</w:t>
      </w:r>
    </w:p>
    <w:p w14:paraId="03B81033" w14:textId="77777777" w:rsidR="00E20AC8" w:rsidRPr="00743820" w:rsidRDefault="00E20AC8" w:rsidP="00E20AC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73F2D905" w14:textId="77777777" w:rsidTr="00E324CE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200811599"/>
            <w:placeholder>
              <w:docPart w:val="F651D2F2F583432285F56F9674772FC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475232B8" w14:textId="77777777" w:rsidR="00743820" w:rsidRPr="00743820" w:rsidRDefault="00743820" w:rsidP="00E324C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61223E96" w14:textId="77777777" w:rsidR="00380AA8" w:rsidRPr="00743820" w:rsidRDefault="00E20AC8" w:rsidP="007779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0403           Can the command</w:t>
      </w:r>
      <w:r w:rsidR="00380AA8" w:rsidRPr="00743820">
        <w:rPr>
          <w:rFonts w:ascii="Arial" w:hAnsi="Arial" w:cs="Arial"/>
          <w:sz w:val="24"/>
          <w:szCs w:val="24"/>
        </w:rPr>
        <w:t>er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02487D" w:rsidRPr="00743820">
        <w:rPr>
          <w:rFonts w:ascii="Arial" w:hAnsi="Arial" w:cs="Arial"/>
          <w:sz w:val="24"/>
          <w:szCs w:val="24"/>
        </w:rPr>
        <w:t>show document</w:t>
      </w:r>
      <w:r w:rsidR="00F434E9" w:rsidRPr="00743820">
        <w:rPr>
          <w:rFonts w:ascii="Arial" w:hAnsi="Arial" w:cs="Arial"/>
          <w:sz w:val="24"/>
          <w:szCs w:val="24"/>
        </w:rPr>
        <w:t xml:space="preserve">ation that </w:t>
      </w:r>
      <w:r w:rsidR="00FD3273" w:rsidRPr="00743820">
        <w:rPr>
          <w:rFonts w:ascii="Arial" w:hAnsi="Arial" w:cs="Arial"/>
          <w:sz w:val="24"/>
          <w:szCs w:val="24"/>
        </w:rPr>
        <w:t>the EOA/EOC has</w:t>
      </w:r>
    </w:p>
    <w:p w14:paraId="056B09AA" w14:textId="60915E04" w:rsidR="00E20AC8" w:rsidRPr="00743820" w:rsidRDefault="00380AA8" w:rsidP="007779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FD3273" w:rsidRPr="00743820">
        <w:rPr>
          <w:rFonts w:ascii="Arial" w:hAnsi="Arial" w:cs="Arial"/>
          <w:sz w:val="24"/>
          <w:szCs w:val="24"/>
        </w:rPr>
        <w:t>completed the required Survey Administrator training</w:t>
      </w:r>
      <w:r w:rsidR="00E20AC8" w:rsidRPr="00743820">
        <w:rPr>
          <w:rFonts w:ascii="Arial" w:hAnsi="Arial" w:cs="Arial"/>
          <w:sz w:val="24"/>
          <w:szCs w:val="24"/>
        </w:rPr>
        <w:t xml:space="preserve">? </w:t>
      </w:r>
    </w:p>
    <w:p w14:paraId="1C1B7671" w14:textId="77777777" w:rsidR="0064362F" w:rsidRPr="00743820" w:rsidRDefault="00E20AC8" w:rsidP="006436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DODI 6400.11, MCO 5354.1G, </w:t>
      </w:r>
      <w:r w:rsidR="001918AB" w:rsidRPr="00743820">
        <w:rPr>
          <w:rFonts w:ascii="Arial" w:hAnsi="Arial" w:cs="Arial"/>
          <w:sz w:val="24"/>
          <w:szCs w:val="24"/>
        </w:rPr>
        <w:t xml:space="preserve">Chap 1, par 8.b.(1), </w:t>
      </w:r>
    </w:p>
    <w:p w14:paraId="765E7DEB" w14:textId="0C90E698" w:rsidR="00E20AC8" w:rsidRPr="00743820" w:rsidRDefault="0064362F" w:rsidP="001230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918AB" w:rsidRPr="00743820">
        <w:rPr>
          <w:rFonts w:ascii="Arial" w:hAnsi="Arial" w:cs="Arial"/>
          <w:sz w:val="24"/>
          <w:szCs w:val="24"/>
        </w:rPr>
        <w:t>Chap 9 par 7.</w:t>
      </w:r>
    </w:p>
    <w:p w14:paraId="2211A54C" w14:textId="77777777" w:rsidR="00E20AC8" w:rsidRPr="00743820" w:rsidRDefault="00E20AC8" w:rsidP="00E20AC8">
      <w:pPr>
        <w:spacing w:after="0"/>
        <w:rPr>
          <w:rFonts w:ascii="Arial" w:hAnsi="Arial" w:cs="Arial"/>
          <w:sz w:val="24"/>
          <w:szCs w:val="24"/>
        </w:rPr>
      </w:pPr>
    </w:p>
    <w:p w14:paraId="42B48A35" w14:textId="7EE1E4FC" w:rsidR="0073471C" w:rsidRPr="00743820" w:rsidRDefault="00E20AC8" w:rsidP="00734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0404           </w:t>
      </w:r>
      <w:r w:rsidR="005B677B" w:rsidRPr="00743820">
        <w:rPr>
          <w:rFonts w:ascii="Arial" w:hAnsi="Arial" w:cs="Arial"/>
          <w:sz w:val="24"/>
          <w:szCs w:val="24"/>
        </w:rPr>
        <w:t xml:space="preserve">If the command </w:t>
      </w:r>
      <w:r w:rsidR="00230D1E" w:rsidRPr="00743820">
        <w:rPr>
          <w:rFonts w:ascii="Arial" w:hAnsi="Arial" w:cs="Arial"/>
          <w:sz w:val="24"/>
          <w:szCs w:val="24"/>
        </w:rPr>
        <w:t xml:space="preserve">did not complete the </w:t>
      </w:r>
      <w:r w:rsidR="00A0496B" w:rsidRPr="00743820">
        <w:rPr>
          <w:rFonts w:ascii="Arial" w:hAnsi="Arial" w:cs="Arial"/>
          <w:sz w:val="24"/>
          <w:szCs w:val="24"/>
        </w:rPr>
        <w:t xml:space="preserve">required </w:t>
      </w:r>
      <w:r w:rsidR="00BB3950" w:rsidRPr="00743820">
        <w:rPr>
          <w:rFonts w:ascii="Arial" w:hAnsi="Arial" w:cs="Arial"/>
          <w:sz w:val="24"/>
          <w:szCs w:val="24"/>
        </w:rPr>
        <w:t xml:space="preserve">annual DEOCS, </w:t>
      </w:r>
      <w:r w:rsidR="00D80423" w:rsidRPr="00743820">
        <w:rPr>
          <w:rFonts w:ascii="Arial" w:hAnsi="Arial" w:cs="Arial"/>
          <w:sz w:val="24"/>
          <w:szCs w:val="24"/>
        </w:rPr>
        <w:t>did</w:t>
      </w:r>
      <w:r w:rsidR="00BB3950" w:rsidRPr="00743820">
        <w:rPr>
          <w:rFonts w:ascii="Arial" w:hAnsi="Arial" w:cs="Arial"/>
          <w:sz w:val="24"/>
          <w:szCs w:val="24"/>
        </w:rPr>
        <w:t xml:space="preserve"> the</w:t>
      </w:r>
    </w:p>
    <w:p w14:paraId="1B4A4404" w14:textId="77777777" w:rsidR="0073471C" w:rsidRPr="00743820" w:rsidRDefault="0073471C" w:rsidP="00734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BB3950" w:rsidRPr="00743820">
        <w:rPr>
          <w:rFonts w:ascii="Arial" w:hAnsi="Arial" w:cs="Arial"/>
          <w:sz w:val="24"/>
          <w:szCs w:val="24"/>
        </w:rPr>
        <w:t xml:space="preserve"> command provide </w:t>
      </w:r>
      <w:r w:rsidR="00D853B6" w:rsidRPr="00743820">
        <w:rPr>
          <w:rFonts w:ascii="Arial" w:hAnsi="Arial" w:cs="Arial"/>
          <w:sz w:val="24"/>
          <w:szCs w:val="24"/>
        </w:rPr>
        <w:t xml:space="preserve">the reason </w:t>
      </w:r>
      <w:r w:rsidR="009073DF" w:rsidRPr="00743820">
        <w:rPr>
          <w:rFonts w:ascii="Arial" w:hAnsi="Arial" w:cs="Arial"/>
          <w:sz w:val="24"/>
          <w:szCs w:val="24"/>
        </w:rPr>
        <w:t>of non-complian</w:t>
      </w:r>
      <w:r w:rsidR="008E0E32" w:rsidRPr="00743820">
        <w:rPr>
          <w:rFonts w:ascii="Arial" w:hAnsi="Arial" w:cs="Arial"/>
          <w:sz w:val="24"/>
          <w:szCs w:val="24"/>
        </w:rPr>
        <w:t xml:space="preserve">ce to the GCMCA, and MPE </w:t>
      </w:r>
    </w:p>
    <w:p w14:paraId="68E0C3E5" w14:textId="53990E13" w:rsidR="0073471C" w:rsidRPr="00743820" w:rsidRDefault="0073471C" w:rsidP="00734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E0E32" w:rsidRPr="00743820">
        <w:rPr>
          <w:rFonts w:ascii="Arial" w:hAnsi="Arial" w:cs="Arial"/>
          <w:sz w:val="24"/>
          <w:szCs w:val="24"/>
        </w:rPr>
        <w:t>via the MARFOR/MEF EOAs</w:t>
      </w:r>
      <w:r w:rsidRPr="00743820">
        <w:rPr>
          <w:rFonts w:ascii="Arial" w:hAnsi="Arial" w:cs="Arial"/>
          <w:sz w:val="24"/>
          <w:szCs w:val="24"/>
        </w:rPr>
        <w:t>?</w:t>
      </w:r>
    </w:p>
    <w:p w14:paraId="75A4463D" w14:textId="7B727D1E" w:rsidR="00E20AC8" w:rsidRPr="00743820" w:rsidRDefault="00E20AC8" w:rsidP="00E20AC8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DODI 6400.11, MCO 5354.1G, </w:t>
      </w:r>
      <w:r w:rsidR="00781CB6" w:rsidRPr="00743820">
        <w:rPr>
          <w:rFonts w:ascii="Arial" w:hAnsi="Arial" w:cs="Arial"/>
          <w:sz w:val="24"/>
          <w:szCs w:val="24"/>
        </w:rPr>
        <w:t>Chap 9 par 11</w:t>
      </w:r>
    </w:p>
    <w:p w14:paraId="3A2778E3" w14:textId="77777777" w:rsidR="00E20AC8" w:rsidRPr="00743820" w:rsidRDefault="00E20AC8" w:rsidP="00E20AC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6EDEA45D" w14:textId="77777777" w:rsidTr="00E324CE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142259350"/>
            <w:placeholder>
              <w:docPart w:val="86A8B09363A340BAA75A0D79C39CAE2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17557781" w14:textId="77777777" w:rsidR="00743820" w:rsidRPr="00743820" w:rsidRDefault="00743820" w:rsidP="00E324C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72E0A28E" w14:textId="3A2D7BC2" w:rsidR="001E3034" w:rsidRPr="00743820" w:rsidRDefault="001E3034" w:rsidP="00B208CE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S</w:t>
      </w:r>
      <w:r w:rsidR="0049296C" w:rsidRPr="00743820">
        <w:rPr>
          <w:rFonts w:ascii="Arial" w:hAnsi="Arial" w:cs="Arial"/>
          <w:sz w:val="24"/>
          <w:szCs w:val="24"/>
        </w:rPr>
        <w:t>ection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49296C" w:rsidRPr="00743820">
        <w:rPr>
          <w:rFonts w:ascii="Arial" w:hAnsi="Arial" w:cs="Arial"/>
          <w:sz w:val="24"/>
          <w:szCs w:val="24"/>
        </w:rPr>
        <w:t xml:space="preserve">5 </w:t>
      </w:r>
      <w:r w:rsidR="00877E55" w:rsidRPr="00743820">
        <w:rPr>
          <w:rFonts w:ascii="Arial" w:hAnsi="Arial" w:cs="Arial"/>
          <w:sz w:val="24"/>
          <w:szCs w:val="24"/>
        </w:rPr>
        <w:t>–</w:t>
      </w:r>
      <w:r w:rsidR="00A07883" w:rsidRPr="00743820">
        <w:rPr>
          <w:rFonts w:ascii="Arial" w:hAnsi="Arial" w:cs="Arial"/>
          <w:sz w:val="24"/>
          <w:szCs w:val="24"/>
        </w:rPr>
        <w:t xml:space="preserve"> </w:t>
      </w:r>
      <w:r w:rsidRPr="00743820">
        <w:rPr>
          <w:rFonts w:ascii="Arial" w:hAnsi="Arial" w:cs="Arial"/>
          <w:sz w:val="24"/>
          <w:szCs w:val="24"/>
        </w:rPr>
        <w:t>C</w:t>
      </w:r>
      <w:r w:rsidR="00373861" w:rsidRPr="00743820">
        <w:rPr>
          <w:rFonts w:ascii="Arial" w:hAnsi="Arial" w:cs="Arial"/>
          <w:sz w:val="24"/>
          <w:szCs w:val="24"/>
        </w:rPr>
        <w:t>as</w:t>
      </w:r>
      <w:r w:rsidR="00393D67" w:rsidRPr="00743820">
        <w:rPr>
          <w:rFonts w:ascii="Arial" w:hAnsi="Arial" w:cs="Arial"/>
          <w:sz w:val="24"/>
          <w:szCs w:val="24"/>
        </w:rPr>
        <w:t xml:space="preserve">e Management and Victim Services </w:t>
      </w:r>
      <w:r w:rsidR="0049296C" w:rsidRPr="00743820">
        <w:rPr>
          <w:rFonts w:ascii="Arial" w:hAnsi="Arial" w:cs="Arial"/>
          <w:sz w:val="24"/>
          <w:szCs w:val="24"/>
        </w:rPr>
        <w:t xml:space="preserve">(Applicable to </w:t>
      </w:r>
      <w:r w:rsidR="009B0C5E" w:rsidRPr="00743820">
        <w:rPr>
          <w:rFonts w:ascii="Arial" w:hAnsi="Arial" w:cs="Arial"/>
          <w:sz w:val="24"/>
          <w:szCs w:val="24"/>
        </w:rPr>
        <w:t>EOAs</w:t>
      </w:r>
      <w:r w:rsidR="00014ECA" w:rsidRPr="00743820">
        <w:rPr>
          <w:rFonts w:ascii="Arial" w:hAnsi="Arial" w:cs="Arial"/>
          <w:sz w:val="24"/>
          <w:szCs w:val="24"/>
        </w:rPr>
        <w:t>, for administrative investigation</w:t>
      </w:r>
      <w:r w:rsidR="00215FD7" w:rsidRPr="00743820">
        <w:rPr>
          <w:rFonts w:ascii="Arial" w:hAnsi="Arial" w:cs="Arial"/>
          <w:sz w:val="24"/>
          <w:szCs w:val="24"/>
        </w:rPr>
        <w:t>, Legal will continue to maintain the admi</w:t>
      </w:r>
      <w:r w:rsidR="003D65EE" w:rsidRPr="00743820">
        <w:rPr>
          <w:rFonts w:ascii="Arial" w:hAnsi="Arial" w:cs="Arial"/>
          <w:sz w:val="24"/>
          <w:szCs w:val="24"/>
        </w:rPr>
        <w:t xml:space="preserve">nistrative investigation files for </w:t>
      </w:r>
      <w:r w:rsidR="00ED2301" w:rsidRPr="00743820">
        <w:rPr>
          <w:rFonts w:ascii="Arial" w:hAnsi="Arial" w:cs="Arial"/>
          <w:sz w:val="24"/>
          <w:szCs w:val="24"/>
        </w:rPr>
        <w:t xml:space="preserve">formal MEO complaints per the </w:t>
      </w:r>
      <w:r w:rsidR="008D1F44" w:rsidRPr="00743820">
        <w:rPr>
          <w:rFonts w:ascii="Arial" w:hAnsi="Arial" w:cs="Arial"/>
          <w:sz w:val="24"/>
          <w:szCs w:val="24"/>
        </w:rPr>
        <w:t>Administrative Legal FAC</w:t>
      </w:r>
      <w:r w:rsidR="0049296C" w:rsidRPr="00743820">
        <w:rPr>
          <w:rFonts w:ascii="Arial" w:hAnsi="Arial" w:cs="Arial"/>
          <w:sz w:val="24"/>
          <w:szCs w:val="24"/>
        </w:rPr>
        <w:t>)</w:t>
      </w:r>
    </w:p>
    <w:p w14:paraId="2EC92576" w14:textId="77777777" w:rsidR="00F972DF" w:rsidRPr="00743820" w:rsidRDefault="00F972DF" w:rsidP="00B208CE">
      <w:pPr>
        <w:spacing w:after="0"/>
        <w:rPr>
          <w:rFonts w:ascii="Arial" w:hAnsi="Arial" w:cs="Arial"/>
          <w:sz w:val="24"/>
          <w:szCs w:val="24"/>
        </w:rPr>
      </w:pPr>
    </w:p>
    <w:p w14:paraId="73AAFF6E" w14:textId="77777777" w:rsidR="00380AA8" w:rsidRPr="00743820" w:rsidRDefault="00A07883" w:rsidP="001D06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05</w:t>
      </w:r>
      <w:r w:rsidR="00C3506C" w:rsidRPr="00743820">
        <w:rPr>
          <w:rFonts w:ascii="Arial" w:hAnsi="Arial" w:cs="Arial"/>
          <w:sz w:val="24"/>
          <w:szCs w:val="24"/>
        </w:rPr>
        <w:t>01</w:t>
      </w:r>
      <w:r w:rsidR="0049296C" w:rsidRPr="00743820">
        <w:rPr>
          <w:rFonts w:ascii="Arial" w:hAnsi="Arial" w:cs="Arial"/>
          <w:sz w:val="24"/>
          <w:szCs w:val="24"/>
        </w:rPr>
        <w:t xml:space="preserve">      </w:t>
      </w:r>
      <w:r w:rsidR="00F972DF" w:rsidRPr="00743820">
        <w:rPr>
          <w:rFonts w:ascii="Arial" w:hAnsi="Arial" w:cs="Arial"/>
          <w:sz w:val="24"/>
          <w:szCs w:val="24"/>
        </w:rPr>
        <w:t xml:space="preserve">   </w:t>
      </w:r>
      <w:r w:rsidR="00877E55" w:rsidRPr="00743820">
        <w:rPr>
          <w:rFonts w:ascii="Arial" w:hAnsi="Arial" w:cs="Arial"/>
          <w:sz w:val="24"/>
          <w:szCs w:val="24"/>
        </w:rPr>
        <w:t xml:space="preserve"> </w:t>
      </w:r>
      <w:r w:rsidR="00F972DF" w:rsidRPr="00743820">
        <w:rPr>
          <w:rFonts w:ascii="Arial" w:hAnsi="Arial" w:cs="Arial"/>
          <w:sz w:val="24"/>
          <w:szCs w:val="24"/>
        </w:rPr>
        <w:t xml:space="preserve"> </w:t>
      </w:r>
      <w:r w:rsidR="00380AA8" w:rsidRPr="00743820">
        <w:rPr>
          <w:rFonts w:ascii="Arial" w:hAnsi="Arial" w:cs="Arial"/>
          <w:sz w:val="24"/>
          <w:szCs w:val="24"/>
        </w:rPr>
        <w:t>Did the EOA upload each case file</w:t>
      </w:r>
      <w:r w:rsidR="00E417BE" w:rsidRPr="00743820">
        <w:rPr>
          <w:rFonts w:ascii="Arial" w:hAnsi="Arial" w:cs="Arial"/>
          <w:sz w:val="24"/>
          <w:szCs w:val="24"/>
        </w:rPr>
        <w:t xml:space="preserve"> into </w:t>
      </w:r>
      <w:r w:rsidR="00B85AFF" w:rsidRPr="00743820">
        <w:rPr>
          <w:rFonts w:ascii="Arial" w:hAnsi="Arial" w:cs="Arial"/>
          <w:sz w:val="24"/>
          <w:szCs w:val="24"/>
        </w:rPr>
        <w:t>a HQMC approved database?</w:t>
      </w:r>
    </w:p>
    <w:p w14:paraId="42056C3B" w14:textId="0033C548" w:rsidR="00380AA8" w:rsidRPr="00743820" w:rsidRDefault="00380AA8" w:rsidP="001D06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56790E" w:rsidRPr="00743820">
        <w:rPr>
          <w:rFonts w:ascii="Arial" w:hAnsi="Arial" w:cs="Arial"/>
          <w:sz w:val="24"/>
          <w:szCs w:val="24"/>
        </w:rPr>
        <w:t>(Question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56790E" w:rsidRPr="00743820">
        <w:rPr>
          <w:rFonts w:ascii="Arial" w:hAnsi="Arial" w:cs="Arial"/>
          <w:sz w:val="24"/>
          <w:szCs w:val="24"/>
        </w:rPr>
        <w:t xml:space="preserve">applies to physical </w:t>
      </w:r>
      <w:r w:rsidR="00710815" w:rsidRPr="00743820">
        <w:rPr>
          <w:rFonts w:ascii="Arial" w:hAnsi="Arial" w:cs="Arial"/>
          <w:sz w:val="24"/>
          <w:szCs w:val="24"/>
        </w:rPr>
        <w:t>document accumulated by the EOA regarding</w:t>
      </w:r>
    </w:p>
    <w:p w14:paraId="37AFAC1E" w14:textId="5D241E37" w:rsidR="00380AA8" w:rsidRPr="00743820" w:rsidRDefault="00380AA8" w:rsidP="00550B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414310" w:rsidRPr="00743820">
        <w:rPr>
          <w:rFonts w:ascii="Arial" w:hAnsi="Arial" w:cs="Arial"/>
          <w:sz w:val="24"/>
          <w:szCs w:val="24"/>
        </w:rPr>
        <w:t>all PAC</w:t>
      </w:r>
      <w:r w:rsidRPr="00743820">
        <w:rPr>
          <w:rFonts w:ascii="Arial" w:hAnsi="Arial" w:cs="Arial"/>
          <w:sz w:val="24"/>
          <w:szCs w:val="24"/>
        </w:rPr>
        <w:t xml:space="preserve"> </w:t>
      </w:r>
      <w:r w:rsidR="00414310" w:rsidRPr="00743820">
        <w:rPr>
          <w:rFonts w:ascii="Arial" w:hAnsi="Arial" w:cs="Arial"/>
          <w:sz w:val="24"/>
          <w:szCs w:val="24"/>
        </w:rPr>
        <w:t>matters, to include</w:t>
      </w:r>
      <w:r w:rsidR="00FA0456" w:rsidRPr="00743820">
        <w:rPr>
          <w:rFonts w:ascii="Arial" w:hAnsi="Arial" w:cs="Arial"/>
          <w:sz w:val="24"/>
          <w:szCs w:val="24"/>
        </w:rPr>
        <w:t xml:space="preserve"> but not limited to NAVMC 11512, investigations</w:t>
      </w:r>
      <w:r w:rsidR="001D0660" w:rsidRPr="00743820">
        <w:rPr>
          <w:rFonts w:ascii="Arial" w:hAnsi="Arial" w:cs="Arial"/>
          <w:sz w:val="24"/>
          <w:szCs w:val="24"/>
        </w:rPr>
        <w:t>,</w:t>
      </w:r>
    </w:p>
    <w:p w14:paraId="75AEEDB7" w14:textId="4405BBB7" w:rsidR="00F972DF" w:rsidRPr="00743820" w:rsidRDefault="00380AA8" w:rsidP="00380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 </w:t>
      </w:r>
      <w:r w:rsidR="001D0660" w:rsidRPr="00743820">
        <w:rPr>
          <w:rFonts w:ascii="Arial" w:hAnsi="Arial" w:cs="Arial"/>
          <w:sz w:val="24"/>
          <w:szCs w:val="24"/>
        </w:rPr>
        <w:t xml:space="preserve">MFRs, </w:t>
      </w:r>
      <w:r w:rsidR="00550B6E" w:rsidRPr="00743820">
        <w:rPr>
          <w:rFonts w:ascii="Arial" w:hAnsi="Arial" w:cs="Arial"/>
          <w:sz w:val="24"/>
          <w:szCs w:val="24"/>
        </w:rPr>
        <w:t xml:space="preserve">                   </w:t>
      </w:r>
      <w:r w:rsidR="001D0660" w:rsidRPr="00743820">
        <w:rPr>
          <w:rFonts w:ascii="Arial" w:hAnsi="Arial" w:cs="Arial"/>
          <w:sz w:val="24"/>
          <w:szCs w:val="24"/>
        </w:rPr>
        <w:t>etc.)</w:t>
      </w:r>
    </w:p>
    <w:p w14:paraId="3CB622A6" w14:textId="70810E1A" w:rsidR="00654815" w:rsidRPr="00743820" w:rsidRDefault="00877E55" w:rsidP="00654815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A3510" w:rsidRPr="00743820">
        <w:rPr>
          <w:rFonts w:ascii="Arial" w:hAnsi="Arial" w:cs="Arial"/>
          <w:sz w:val="24"/>
          <w:szCs w:val="24"/>
        </w:rPr>
        <w:t xml:space="preserve">Reference:  </w:t>
      </w:r>
      <w:r w:rsidR="00610893" w:rsidRPr="00743820">
        <w:rPr>
          <w:rFonts w:ascii="Arial" w:hAnsi="Arial" w:cs="Arial"/>
          <w:sz w:val="24"/>
          <w:szCs w:val="24"/>
        </w:rPr>
        <w:t>MCO 5354.1</w:t>
      </w:r>
      <w:r w:rsidR="0097601E" w:rsidRPr="00743820">
        <w:rPr>
          <w:rFonts w:ascii="Arial" w:hAnsi="Arial" w:cs="Arial"/>
          <w:sz w:val="24"/>
          <w:szCs w:val="24"/>
        </w:rPr>
        <w:t>G</w:t>
      </w:r>
      <w:r w:rsidR="00610893" w:rsidRPr="00743820">
        <w:rPr>
          <w:rFonts w:ascii="Arial" w:hAnsi="Arial" w:cs="Arial"/>
          <w:sz w:val="24"/>
          <w:szCs w:val="24"/>
        </w:rPr>
        <w:t xml:space="preserve">, </w:t>
      </w:r>
      <w:r w:rsidR="007C7C8F" w:rsidRPr="00743820">
        <w:rPr>
          <w:rFonts w:ascii="Arial" w:hAnsi="Arial" w:cs="Arial"/>
          <w:sz w:val="24"/>
          <w:szCs w:val="24"/>
        </w:rPr>
        <w:t>4.</w:t>
      </w:r>
      <w:r w:rsidR="00AB08C9" w:rsidRPr="00743820">
        <w:rPr>
          <w:rFonts w:ascii="Arial" w:hAnsi="Arial" w:cs="Arial"/>
          <w:sz w:val="24"/>
          <w:szCs w:val="24"/>
        </w:rPr>
        <w:t>b</w:t>
      </w:r>
      <w:r w:rsidR="00663C62" w:rsidRPr="00743820">
        <w:rPr>
          <w:rFonts w:ascii="Arial" w:hAnsi="Arial" w:cs="Arial"/>
          <w:sz w:val="24"/>
          <w:szCs w:val="24"/>
        </w:rPr>
        <w:t>.(1)</w:t>
      </w:r>
      <w:r w:rsidR="00AB08C9" w:rsidRPr="00743820">
        <w:rPr>
          <w:rFonts w:ascii="Arial" w:hAnsi="Arial" w:cs="Arial"/>
          <w:sz w:val="24"/>
          <w:szCs w:val="24"/>
        </w:rPr>
        <w:t xml:space="preserve"> (d)</w:t>
      </w:r>
      <w:r w:rsidR="001252E1" w:rsidRPr="00743820">
        <w:rPr>
          <w:rFonts w:ascii="Arial" w:hAnsi="Arial" w:cs="Arial"/>
          <w:sz w:val="24"/>
          <w:szCs w:val="24"/>
        </w:rPr>
        <w:t xml:space="preserve">, </w:t>
      </w:r>
      <w:r w:rsidR="00610893" w:rsidRPr="00743820">
        <w:rPr>
          <w:rFonts w:ascii="Arial" w:hAnsi="Arial" w:cs="Arial"/>
          <w:sz w:val="24"/>
          <w:szCs w:val="24"/>
        </w:rPr>
        <w:t xml:space="preserve">Chap </w:t>
      </w:r>
      <w:r w:rsidR="00825B63" w:rsidRPr="00743820">
        <w:rPr>
          <w:rFonts w:ascii="Arial" w:hAnsi="Arial" w:cs="Arial"/>
          <w:sz w:val="24"/>
          <w:szCs w:val="24"/>
        </w:rPr>
        <w:t>8</w:t>
      </w:r>
      <w:r w:rsidR="00610893" w:rsidRPr="00743820">
        <w:rPr>
          <w:rFonts w:ascii="Arial" w:hAnsi="Arial" w:cs="Arial"/>
          <w:sz w:val="24"/>
          <w:szCs w:val="24"/>
        </w:rPr>
        <w:t xml:space="preserve">, </w:t>
      </w:r>
      <w:r w:rsidR="00A46F9B" w:rsidRPr="00743820">
        <w:rPr>
          <w:rFonts w:ascii="Arial" w:hAnsi="Arial" w:cs="Arial"/>
          <w:sz w:val="24"/>
          <w:szCs w:val="24"/>
        </w:rPr>
        <w:t>p</w:t>
      </w:r>
      <w:r w:rsidR="00610893" w:rsidRPr="00743820">
        <w:rPr>
          <w:rFonts w:ascii="Arial" w:hAnsi="Arial" w:cs="Arial"/>
          <w:sz w:val="24"/>
          <w:szCs w:val="24"/>
        </w:rPr>
        <w:t>ar</w:t>
      </w:r>
      <w:r w:rsidR="005341A1" w:rsidRPr="00743820">
        <w:rPr>
          <w:rFonts w:ascii="Arial" w:hAnsi="Arial" w:cs="Arial"/>
          <w:sz w:val="24"/>
          <w:szCs w:val="24"/>
        </w:rPr>
        <w:t xml:space="preserve"> </w:t>
      </w:r>
      <w:r w:rsidR="00572A72" w:rsidRPr="00743820">
        <w:rPr>
          <w:rFonts w:ascii="Arial" w:hAnsi="Arial" w:cs="Arial"/>
          <w:sz w:val="24"/>
          <w:szCs w:val="24"/>
        </w:rPr>
        <w:t>1</w:t>
      </w:r>
      <w:r w:rsidR="003C37FA" w:rsidRPr="00743820">
        <w:rPr>
          <w:rFonts w:ascii="Arial" w:hAnsi="Arial" w:cs="Arial"/>
          <w:sz w:val="24"/>
          <w:szCs w:val="24"/>
        </w:rPr>
        <w:t>, Appendix B</w:t>
      </w:r>
      <w:r w:rsidR="00C52C98" w:rsidRPr="00743820">
        <w:rPr>
          <w:rFonts w:ascii="Arial" w:hAnsi="Arial" w:cs="Arial"/>
          <w:sz w:val="24"/>
          <w:szCs w:val="24"/>
        </w:rPr>
        <w:t xml:space="preserve"> 23.</w:t>
      </w:r>
    </w:p>
    <w:p w14:paraId="6B8A1332" w14:textId="77777777" w:rsidR="00FA1655" w:rsidRPr="00743820" w:rsidRDefault="00FA1655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9A7BE9" w:rsidRPr="00743820" w14:paraId="446EDCF2" w14:textId="77777777" w:rsidTr="00C712CD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231815941"/>
            <w:placeholder>
              <w:docPart w:val="4A0AFEB3B17740E8B9886D38DD2D114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12302370" w14:textId="77777777" w:rsidR="009A7BE9" w:rsidRPr="00743820" w:rsidRDefault="009A7BE9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362751848"/>
            <w:placeholder>
              <w:docPart w:val="461F388AEE0F4C77BE67D4AE6DB91432"/>
            </w:placeholder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347054826"/>
                <w:placeholder>
                  <w:docPart w:val="4161D4E03C744807BBE622B7E8FCAF2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7701" w:type="dxa"/>
                  </w:tcPr>
                  <w:p w14:paraId="5BCC3735" w14:textId="5D169514" w:rsidR="009A7BE9" w:rsidRPr="00743820" w:rsidRDefault="00743820" w:rsidP="00C712C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A0A80">
                      <w:rPr>
                        <w:rStyle w:val="Comment"/>
                        <w:rFonts w:cs="Arial"/>
                        <w:color w:val="808080" w:themeColor="background1" w:themeShade="80"/>
                      </w:rPr>
                      <w:t>Comments</w:t>
                    </w:r>
                    <w:r w:rsidRPr="00CA0A80">
                      <w:rPr>
                        <w:rStyle w:val="Comment"/>
                        <w:rFonts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F2AF94A" w14:textId="77777777" w:rsidR="00E359FC" w:rsidRPr="00743820" w:rsidRDefault="0089655D" w:rsidP="00E35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0502           </w:t>
      </w:r>
      <w:r w:rsidR="001769D4" w:rsidRPr="00743820">
        <w:rPr>
          <w:rFonts w:ascii="Arial" w:hAnsi="Arial" w:cs="Arial"/>
          <w:sz w:val="24"/>
          <w:szCs w:val="24"/>
        </w:rPr>
        <w:t xml:space="preserve">Did the EOA complete a safety </w:t>
      </w:r>
      <w:r w:rsidR="00541E7D" w:rsidRPr="00743820">
        <w:rPr>
          <w:rFonts w:ascii="Arial" w:hAnsi="Arial" w:cs="Arial"/>
          <w:sz w:val="24"/>
          <w:szCs w:val="24"/>
        </w:rPr>
        <w:t xml:space="preserve">assessment as required per the reference </w:t>
      </w:r>
    </w:p>
    <w:p w14:paraId="62449D8D" w14:textId="77777777" w:rsidR="00E359FC" w:rsidRPr="00743820" w:rsidRDefault="00E359FC" w:rsidP="00E35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541E7D" w:rsidRPr="00743820">
        <w:rPr>
          <w:rFonts w:ascii="Arial" w:hAnsi="Arial" w:cs="Arial"/>
          <w:sz w:val="24"/>
          <w:szCs w:val="24"/>
        </w:rPr>
        <w:t>and when a safety concern</w:t>
      </w:r>
      <w:r w:rsidR="00CB553F" w:rsidRPr="00743820">
        <w:rPr>
          <w:rFonts w:ascii="Arial" w:hAnsi="Arial" w:cs="Arial"/>
          <w:sz w:val="24"/>
          <w:szCs w:val="24"/>
        </w:rPr>
        <w:t xml:space="preserve"> was identified annotated</w:t>
      </w:r>
      <w:r w:rsidR="001F6B72" w:rsidRPr="00743820">
        <w:rPr>
          <w:rFonts w:ascii="Arial" w:hAnsi="Arial" w:cs="Arial"/>
          <w:sz w:val="24"/>
          <w:szCs w:val="24"/>
        </w:rPr>
        <w:t xml:space="preserve"> it in the HQMC </w:t>
      </w:r>
    </w:p>
    <w:p w14:paraId="0B015177" w14:textId="77777777" w:rsidR="00E359FC" w:rsidRPr="00743820" w:rsidRDefault="00E359FC" w:rsidP="00E35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F6B72" w:rsidRPr="00743820">
        <w:rPr>
          <w:rFonts w:ascii="Arial" w:hAnsi="Arial" w:cs="Arial"/>
          <w:sz w:val="24"/>
          <w:szCs w:val="24"/>
        </w:rPr>
        <w:t xml:space="preserve">approved database and forwarded to the commander for appropriate </w:t>
      </w:r>
    </w:p>
    <w:p w14:paraId="709C3048" w14:textId="5D714175" w:rsidR="0089655D" w:rsidRPr="00743820" w:rsidRDefault="00E359FC" w:rsidP="0089655D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1F6B72" w:rsidRPr="00743820">
        <w:rPr>
          <w:rFonts w:ascii="Arial" w:hAnsi="Arial" w:cs="Arial"/>
          <w:sz w:val="24"/>
          <w:szCs w:val="24"/>
        </w:rPr>
        <w:t>action</w:t>
      </w:r>
      <w:r w:rsidR="008C0124" w:rsidRPr="00743820">
        <w:rPr>
          <w:rFonts w:ascii="Arial" w:hAnsi="Arial" w:cs="Arial"/>
          <w:sz w:val="24"/>
          <w:szCs w:val="24"/>
        </w:rPr>
        <w:t>?</w:t>
      </w:r>
      <w:r w:rsidR="0089655D" w:rsidRPr="00743820">
        <w:rPr>
          <w:rFonts w:ascii="Arial" w:hAnsi="Arial" w:cs="Arial"/>
          <w:sz w:val="24"/>
          <w:szCs w:val="24"/>
        </w:rPr>
        <w:t xml:space="preserve"> </w:t>
      </w:r>
    </w:p>
    <w:p w14:paraId="32F528AD" w14:textId="62BDF37F" w:rsidR="0089655D" w:rsidRPr="00743820" w:rsidRDefault="0089655D" w:rsidP="0089655D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4E5381" w:rsidRPr="00743820">
        <w:rPr>
          <w:rFonts w:ascii="Arial" w:hAnsi="Arial" w:cs="Arial"/>
          <w:sz w:val="24"/>
          <w:szCs w:val="24"/>
        </w:rPr>
        <w:t>4</w:t>
      </w:r>
      <w:r w:rsidRPr="00743820">
        <w:rPr>
          <w:rFonts w:ascii="Arial" w:hAnsi="Arial" w:cs="Arial"/>
          <w:sz w:val="24"/>
          <w:szCs w:val="24"/>
        </w:rPr>
        <w:t xml:space="preserve">, par </w:t>
      </w:r>
      <w:r w:rsidR="0059419E" w:rsidRPr="00743820">
        <w:rPr>
          <w:rFonts w:ascii="Arial" w:hAnsi="Arial" w:cs="Arial"/>
          <w:sz w:val="24"/>
          <w:szCs w:val="24"/>
        </w:rPr>
        <w:t>14</w:t>
      </w:r>
      <w:r w:rsidR="00970CC1" w:rsidRPr="00743820">
        <w:rPr>
          <w:rFonts w:ascii="Arial" w:hAnsi="Arial" w:cs="Arial"/>
          <w:sz w:val="24"/>
          <w:szCs w:val="24"/>
        </w:rPr>
        <w:t>, Chap 7</w:t>
      </w:r>
      <w:r w:rsidR="00991A66" w:rsidRPr="00743820">
        <w:rPr>
          <w:rFonts w:ascii="Arial" w:hAnsi="Arial" w:cs="Arial"/>
          <w:sz w:val="24"/>
          <w:szCs w:val="24"/>
        </w:rPr>
        <w:t xml:space="preserve"> par 2d</w:t>
      </w:r>
    </w:p>
    <w:p w14:paraId="12328CC9" w14:textId="77777777" w:rsidR="0089655D" w:rsidRPr="00743820" w:rsidRDefault="0089655D" w:rsidP="0089655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89655D" w:rsidRPr="00743820" w14:paraId="73942DEB" w14:textId="77777777" w:rsidTr="00074120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59679889"/>
            <w:placeholder>
              <w:docPart w:val="3069D8FB54B04EBFA6D7BE2E2676D9E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384FB970" w14:textId="77777777" w:rsidR="0089655D" w:rsidRPr="00743820" w:rsidRDefault="0089655D" w:rsidP="000741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718349803"/>
            <w:placeholder>
              <w:docPart w:val="2DD32A9F72B94428B9FC001E01E75EDB"/>
            </w:placeholder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827020826"/>
                <w:placeholder>
                  <w:docPart w:val="5402DA2B36A24B1DB8033A99939FC1B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7701" w:type="dxa"/>
                  </w:tcPr>
                  <w:p w14:paraId="6589D3EE" w14:textId="0E2C10A8" w:rsidR="0089655D" w:rsidRPr="00743820" w:rsidRDefault="00743820" w:rsidP="0007412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A0A80">
                      <w:rPr>
                        <w:rStyle w:val="Comment"/>
                        <w:rFonts w:cs="Arial"/>
                        <w:color w:val="808080" w:themeColor="background1" w:themeShade="80"/>
                      </w:rPr>
                      <w:t>Comments</w:t>
                    </w:r>
                    <w:r w:rsidRPr="00CA0A80">
                      <w:rPr>
                        <w:rStyle w:val="Comment"/>
                        <w:rFonts w:cs="Arial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114F31A7" w14:textId="3BE3BD0A" w:rsidR="00610893" w:rsidRPr="00743820" w:rsidRDefault="0049296C" w:rsidP="00E06182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>050</w:t>
      </w:r>
      <w:r w:rsidR="0089655D" w:rsidRPr="00743820">
        <w:rPr>
          <w:rFonts w:ascii="Arial" w:hAnsi="Arial" w:cs="Arial"/>
          <w:sz w:val="24"/>
          <w:szCs w:val="24"/>
        </w:rPr>
        <w:t>3</w:t>
      </w:r>
      <w:r w:rsidR="00877E55" w:rsidRPr="00743820">
        <w:rPr>
          <w:rFonts w:ascii="Arial" w:hAnsi="Arial" w:cs="Arial"/>
          <w:sz w:val="24"/>
          <w:szCs w:val="24"/>
        </w:rPr>
        <w:t xml:space="preserve">      </w:t>
      </w:r>
      <w:r w:rsidR="00F972DF" w:rsidRPr="00743820">
        <w:rPr>
          <w:rFonts w:ascii="Arial" w:hAnsi="Arial" w:cs="Arial"/>
          <w:sz w:val="24"/>
          <w:szCs w:val="24"/>
        </w:rPr>
        <w:t xml:space="preserve">     </w:t>
      </w:r>
      <w:r w:rsidR="0027325A" w:rsidRPr="00743820">
        <w:rPr>
          <w:rFonts w:ascii="Arial" w:hAnsi="Arial" w:cs="Arial"/>
          <w:sz w:val="24"/>
          <w:szCs w:val="24"/>
        </w:rPr>
        <w:t xml:space="preserve">Did the </w:t>
      </w:r>
      <w:r w:rsidR="00380AA8" w:rsidRPr="00743820">
        <w:rPr>
          <w:rFonts w:ascii="Arial" w:hAnsi="Arial" w:cs="Arial"/>
          <w:sz w:val="24"/>
          <w:szCs w:val="24"/>
        </w:rPr>
        <w:t>EOA</w:t>
      </w:r>
      <w:r w:rsidR="00786C7D" w:rsidRPr="00743820">
        <w:rPr>
          <w:rFonts w:ascii="Arial" w:hAnsi="Arial" w:cs="Arial"/>
          <w:sz w:val="24"/>
          <w:szCs w:val="24"/>
        </w:rPr>
        <w:t xml:space="preserve"> forward </w:t>
      </w:r>
      <w:r w:rsidR="00E06182" w:rsidRPr="00743820">
        <w:rPr>
          <w:rFonts w:ascii="Arial" w:hAnsi="Arial" w:cs="Arial"/>
          <w:sz w:val="24"/>
          <w:szCs w:val="24"/>
        </w:rPr>
        <w:t>their cases for closure per the reference?</w:t>
      </w:r>
    </w:p>
    <w:p w14:paraId="26307EAE" w14:textId="22CE7998" w:rsidR="00610893" w:rsidRPr="00743820" w:rsidRDefault="00A07883" w:rsidP="00707AB4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</w:t>
      </w:r>
      <w:r w:rsidR="00877E55" w:rsidRPr="00743820">
        <w:rPr>
          <w:rFonts w:ascii="Arial" w:hAnsi="Arial" w:cs="Arial"/>
          <w:sz w:val="24"/>
          <w:szCs w:val="24"/>
        </w:rPr>
        <w:t xml:space="preserve">        </w:t>
      </w:r>
      <w:r w:rsidR="00F972DF" w:rsidRPr="00743820">
        <w:rPr>
          <w:rFonts w:ascii="Arial" w:hAnsi="Arial" w:cs="Arial"/>
          <w:sz w:val="24"/>
          <w:szCs w:val="24"/>
        </w:rPr>
        <w:t xml:space="preserve">         </w:t>
      </w:r>
      <w:r w:rsidR="00610893" w:rsidRPr="00743820">
        <w:rPr>
          <w:rFonts w:ascii="Arial" w:hAnsi="Arial" w:cs="Arial"/>
          <w:sz w:val="24"/>
          <w:szCs w:val="24"/>
        </w:rPr>
        <w:t>Reference:  MCO 5354.1</w:t>
      </w:r>
      <w:r w:rsidR="00707AB4" w:rsidRPr="00743820">
        <w:rPr>
          <w:rFonts w:ascii="Arial" w:hAnsi="Arial" w:cs="Arial"/>
          <w:sz w:val="24"/>
          <w:szCs w:val="24"/>
        </w:rPr>
        <w:t>G</w:t>
      </w:r>
      <w:r w:rsidR="00610893" w:rsidRPr="00743820">
        <w:rPr>
          <w:rFonts w:ascii="Arial" w:hAnsi="Arial" w:cs="Arial"/>
          <w:sz w:val="24"/>
          <w:szCs w:val="24"/>
        </w:rPr>
        <w:t xml:space="preserve">, Chap </w:t>
      </w:r>
      <w:r w:rsidR="006C2F67" w:rsidRPr="00743820">
        <w:rPr>
          <w:rFonts w:ascii="Arial" w:hAnsi="Arial" w:cs="Arial"/>
          <w:sz w:val="24"/>
          <w:szCs w:val="24"/>
        </w:rPr>
        <w:t>8</w:t>
      </w:r>
      <w:r w:rsidR="00610893" w:rsidRPr="00743820">
        <w:rPr>
          <w:rFonts w:ascii="Arial" w:hAnsi="Arial" w:cs="Arial"/>
          <w:sz w:val="24"/>
          <w:szCs w:val="24"/>
        </w:rPr>
        <w:t xml:space="preserve">, </w:t>
      </w:r>
      <w:r w:rsidR="004B12FD" w:rsidRPr="00743820">
        <w:rPr>
          <w:rFonts w:ascii="Arial" w:hAnsi="Arial" w:cs="Arial"/>
          <w:sz w:val="24"/>
          <w:szCs w:val="24"/>
        </w:rPr>
        <w:t>p</w:t>
      </w:r>
      <w:r w:rsidR="00610893" w:rsidRPr="00743820">
        <w:rPr>
          <w:rFonts w:ascii="Arial" w:hAnsi="Arial" w:cs="Arial"/>
          <w:sz w:val="24"/>
          <w:szCs w:val="24"/>
        </w:rPr>
        <w:t xml:space="preserve">ar </w:t>
      </w:r>
      <w:r w:rsidR="00707AB4" w:rsidRPr="00743820">
        <w:rPr>
          <w:rFonts w:ascii="Arial" w:hAnsi="Arial" w:cs="Arial"/>
          <w:sz w:val="24"/>
          <w:szCs w:val="24"/>
        </w:rPr>
        <w:t>1</w:t>
      </w:r>
    </w:p>
    <w:p w14:paraId="5A90067C" w14:textId="77777777" w:rsidR="00FA1655" w:rsidRPr="00743820" w:rsidRDefault="00FA1655" w:rsidP="00B208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701"/>
      </w:tblGrid>
      <w:tr w:rsidR="009A7BE9" w:rsidRPr="00743820" w14:paraId="29846069" w14:textId="77777777" w:rsidTr="00FA1655">
        <w:trPr>
          <w:trHeight w:val="423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584838567"/>
            <w:placeholder>
              <w:docPart w:val="F4C4EE7A753B4EC68AD691F40A0F467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2D7896BB" w14:textId="77777777" w:rsidR="009A7BE9" w:rsidRPr="00743820" w:rsidRDefault="009A7BE9" w:rsidP="00C712C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592912683"/>
            <w:placeholder>
              <w:docPart w:val="F3E286B425A34A6BB71AFA7930B60E76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01" w:type="dxa"/>
              </w:tcPr>
              <w:p w14:paraId="063B3C49" w14:textId="77777777" w:rsidR="009A7BE9" w:rsidRPr="00743820" w:rsidRDefault="009A7BE9" w:rsidP="00C712C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74382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</w:tbl>
    <w:p w14:paraId="0C8C3DE2" w14:textId="77777777" w:rsidR="004607FA" w:rsidRPr="00743820" w:rsidRDefault="00FD3083" w:rsidP="004607FA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0504           </w:t>
      </w:r>
      <w:r w:rsidR="00474590" w:rsidRPr="00743820">
        <w:rPr>
          <w:rFonts w:ascii="Arial" w:hAnsi="Arial" w:cs="Arial"/>
          <w:sz w:val="24"/>
          <w:szCs w:val="24"/>
        </w:rPr>
        <w:t xml:space="preserve">Can the EOA provide the training and rosters demonstrating that quarterly </w:t>
      </w:r>
    </w:p>
    <w:p w14:paraId="5D8A673F" w14:textId="515B474D" w:rsidR="00FD3083" w:rsidRPr="00743820" w:rsidRDefault="004607FA" w:rsidP="00FD308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474590" w:rsidRPr="00743820">
        <w:rPr>
          <w:rFonts w:ascii="Arial" w:hAnsi="Arial" w:cs="Arial"/>
          <w:sz w:val="24"/>
          <w:szCs w:val="24"/>
        </w:rPr>
        <w:t xml:space="preserve">training for EOCs within their AOR </w:t>
      </w:r>
      <w:r w:rsidR="00E66598" w:rsidRPr="00743820">
        <w:rPr>
          <w:rFonts w:ascii="Arial" w:hAnsi="Arial" w:cs="Arial"/>
          <w:sz w:val="24"/>
          <w:szCs w:val="24"/>
        </w:rPr>
        <w:t>was completed per the</w:t>
      </w:r>
      <w:r w:rsidR="00FD3083" w:rsidRPr="00743820">
        <w:rPr>
          <w:rFonts w:ascii="Arial" w:hAnsi="Arial" w:cs="Arial"/>
          <w:sz w:val="24"/>
          <w:szCs w:val="24"/>
        </w:rPr>
        <w:t>?</w:t>
      </w:r>
    </w:p>
    <w:p w14:paraId="21A7C144" w14:textId="35DBEA56" w:rsidR="00FD3083" w:rsidRPr="00743820" w:rsidRDefault="00FD3083" w:rsidP="00FD308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0F1174" w:rsidRPr="00743820">
        <w:rPr>
          <w:rFonts w:ascii="Arial" w:hAnsi="Arial" w:cs="Arial"/>
          <w:sz w:val="24"/>
          <w:szCs w:val="24"/>
        </w:rPr>
        <w:t>1</w:t>
      </w:r>
      <w:r w:rsidRPr="00743820">
        <w:rPr>
          <w:rFonts w:ascii="Arial" w:hAnsi="Arial" w:cs="Arial"/>
          <w:sz w:val="24"/>
          <w:szCs w:val="24"/>
        </w:rPr>
        <w:t xml:space="preserve">, par </w:t>
      </w:r>
      <w:r w:rsidR="000F1174" w:rsidRPr="00743820">
        <w:rPr>
          <w:rFonts w:ascii="Arial" w:hAnsi="Arial" w:cs="Arial"/>
          <w:sz w:val="24"/>
          <w:szCs w:val="24"/>
        </w:rPr>
        <w:t>8</w:t>
      </w:r>
      <w:r w:rsidR="00FB3766" w:rsidRPr="00743820">
        <w:rPr>
          <w:rFonts w:ascii="Arial" w:hAnsi="Arial" w:cs="Arial"/>
          <w:sz w:val="24"/>
          <w:szCs w:val="24"/>
        </w:rPr>
        <w:t>.d.</w:t>
      </w:r>
    </w:p>
    <w:p w14:paraId="3BAE1E54" w14:textId="77777777" w:rsidR="00FD3083" w:rsidRPr="00743820" w:rsidRDefault="00FD3083" w:rsidP="00FD308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743820" w14:paraId="155F1061" w14:textId="77777777" w:rsidTr="00E324CE">
        <w:trPr>
          <w:trHeight w:val="423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10937067"/>
            <w:placeholder>
              <w:docPart w:val="7DC3094B040D4500ACDA5345DF8ACE8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21CE4114" w14:textId="77777777" w:rsidR="00743820" w:rsidRPr="00743820" w:rsidRDefault="00743820" w:rsidP="00E324C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1087A5A0" w14:textId="77777777" w:rsidR="004259A3" w:rsidRPr="00743820" w:rsidRDefault="00FD3083" w:rsidP="004259A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0505           Did the </w:t>
      </w:r>
      <w:r w:rsidR="00FB3766" w:rsidRPr="00743820">
        <w:rPr>
          <w:rFonts w:ascii="Arial" w:hAnsi="Arial" w:cs="Arial"/>
          <w:sz w:val="24"/>
          <w:szCs w:val="24"/>
        </w:rPr>
        <w:t>EOA annotate the approp</w:t>
      </w:r>
      <w:r w:rsidR="00070AE9" w:rsidRPr="00743820">
        <w:rPr>
          <w:rFonts w:ascii="Arial" w:hAnsi="Arial" w:cs="Arial"/>
          <w:sz w:val="24"/>
          <w:szCs w:val="24"/>
        </w:rPr>
        <w:t>riate updates within the HQMC approved</w:t>
      </w:r>
    </w:p>
    <w:p w14:paraId="02C949B7" w14:textId="77777777" w:rsidR="004259A3" w:rsidRPr="00743820" w:rsidRDefault="004259A3" w:rsidP="004259A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</w:t>
      </w:r>
      <w:r w:rsidR="00070AE9" w:rsidRPr="00743820">
        <w:rPr>
          <w:rFonts w:ascii="Arial" w:hAnsi="Arial" w:cs="Arial"/>
          <w:sz w:val="24"/>
          <w:szCs w:val="24"/>
        </w:rPr>
        <w:t xml:space="preserve"> database (After the IO update every 14 days, every 20 days</w:t>
      </w:r>
      <w:r w:rsidR="00814EDD" w:rsidRPr="00743820">
        <w:rPr>
          <w:rFonts w:ascii="Arial" w:hAnsi="Arial" w:cs="Arial"/>
          <w:sz w:val="24"/>
          <w:szCs w:val="24"/>
        </w:rPr>
        <w:t xml:space="preserve"> for certification, </w:t>
      </w:r>
    </w:p>
    <w:p w14:paraId="7C0644EA" w14:textId="37551A34" w:rsidR="004259A3" w:rsidRPr="00743820" w:rsidRDefault="004259A3" w:rsidP="004259A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</w:t>
      </w:r>
      <w:r w:rsidR="00814EDD" w:rsidRPr="00743820">
        <w:rPr>
          <w:rFonts w:ascii="Arial" w:hAnsi="Arial" w:cs="Arial"/>
          <w:sz w:val="24"/>
          <w:szCs w:val="24"/>
        </w:rPr>
        <w:t>etc.?)</w:t>
      </w:r>
      <w:r w:rsidR="00915EA3" w:rsidRPr="00743820">
        <w:rPr>
          <w:rFonts w:ascii="Arial" w:hAnsi="Arial" w:cs="Arial"/>
          <w:sz w:val="24"/>
          <w:szCs w:val="24"/>
        </w:rPr>
        <w:t xml:space="preserve"> </w:t>
      </w:r>
    </w:p>
    <w:p w14:paraId="231C521F" w14:textId="5676E896" w:rsidR="00FD3083" w:rsidRPr="00743820" w:rsidRDefault="00FD3083" w:rsidP="00FD3083">
      <w:pPr>
        <w:spacing w:after="0"/>
        <w:rPr>
          <w:rFonts w:ascii="Arial" w:hAnsi="Arial" w:cs="Arial"/>
          <w:sz w:val="24"/>
          <w:szCs w:val="24"/>
        </w:rPr>
      </w:pPr>
      <w:r w:rsidRPr="00743820">
        <w:rPr>
          <w:rFonts w:ascii="Arial" w:hAnsi="Arial" w:cs="Arial"/>
          <w:sz w:val="24"/>
          <w:szCs w:val="24"/>
        </w:rPr>
        <w:t xml:space="preserve">                   Reference:  MCO 5354.1G, Chap </w:t>
      </w:r>
      <w:r w:rsidR="0026103A" w:rsidRPr="00743820">
        <w:rPr>
          <w:rFonts w:ascii="Arial" w:hAnsi="Arial" w:cs="Arial"/>
          <w:sz w:val="24"/>
          <w:szCs w:val="24"/>
        </w:rPr>
        <w:t>6</w:t>
      </w:r>
      <w:r w:rsidRPr="00743820">
        <w:rPr>
          <w:rFonts w:ascii="Arial" w:hAnsi="Arial" w:cs="Arial"/>
          <w:sz w:val="24"/>
          <w:szCs w:val="24"/>
        </w:rPr>
        <w:t xml:space="preserve">, par </w:t>
      </w:r>
      <w:r w:rsidR="0026103A" w:rsidRPr="00743820">
        <w:rPr>
          <w:rFonts w:ascii="Arial" w:hAnsi="Arial" w:cs="Arial"/>
          <w:sz w:val="24"/>
          <w:szCs w:val="24"/>
        </w:rPr>
        <w:t>17</w:t>
      </w:r>
    </w:p>
    <w:p w14:paraId="1087473B" w14:textId="77777777" w:rsidR="00FD3083" w:rsidRPr="00743820" w:rsidRDefault="00FD3083" w:rsidP="00FD308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</w:tblGrid>
      <w:tr w:rsidR="00743820" w:rsidRPr="00571435" w14:paraId="7FE82409" w14:textId="77777777" w:rsidTr="00E324CE">
        <w:trPr>
          <w:trHeight w:val="423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322772880"/>
            <w:placeholder>
              <w:docPart w:val="4E0A1F25839840C899F9EE52340C924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Content>
            <w:tc>
              <w:tcPr>
                <w:tcW w:w="1659" w:type="dxa"/>
              </w:tcPr>
              <w:p w14:paraId="30C45F5A" w14:textId="77777777" w:rsidR="00743820" w:rsidRPr="00743820" w:rsidRDefault="00743820" w:rsidP="00E324C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43820">
                  <w:rPr>
                    <w:rStyle w:val="PlaceholderText"/>
                  </w:rPr>
                  <w:t>Result</w:t>
                </w:r>
              </w:p>
            </w:tc>
          </w:sdtContent>
        </w:sdt>
      </w:tr>
    </w:tbl>
    <w:p w14:paraId="3A435183" w14:textId="77777777" w:rsidR="00821740" w:rsidRPr="00B208CE" w:rsidRDefault="00821740" w:rsidP="008E57DB">
      <w:pPr>
        <w:spacing w:after="0"/>
        <w:rPr>
          <w:rFonts w:ascii="Arial" w:hAnsi="Arial" w:cs="Arial"/>
          <w:sz w:val="24"/>
          <w:szCs w:val="24"/>
        </w:rPr>
      </w:pPr>
    </w:p>
    <w:sectPr w:rsidR="00821740" w:rsidRPr="00B208CE" w:rsidSect="00DB31B9">
      <w:headerReference w:type="default" r:id="rId11"/>
      <w:footerReference w:type="default" r:id="rId12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FE1F" w14:textId="77777777" w:rsidR="0009044F" w:rsidRDefault="0009044F" w:rsidP="00B83311">
      <w:pPr>
        <w:spacing w:after="0" w:line="240" w:lineRule="auto"/>
      </w:pPr>
      <w:r>
        <w:separator/>
      </w:r>
    </w:p>
  </w:endnote>
  <w:endnote w:type="continuationSeparator" w:id="0">
    <w:p w14:paraId="6B5EBC38" w14:textId="77777777" w:rsidR="0009044F" w:rsidRDefault="0009044F" w:rsidP="00B83311">
      <w:pPr>
        <w:spacing w:after="0" w:line="240" w:lineRule="auto"/>
      </w:pPr>
      <w:r>
        <w:continuationSeparator/>
      </w:r>
    </w:p>
  </w:endnote>
  <w:endnote w:type="continuationNotice" w:id="1">
    <w:p w14:paraId="1BC837D7" w14:textId="77777777" w:rsidR="0009044F" w:rsidRDefault="00090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639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7ABE7" w14:textId="77777777" w:rsidR="00C712CD" w:rsidRPr="00B01D2E" w:rsidRDefault="00C712CD" w:rsidP="009A7BE9">
        <w:pPr>
          <w:pStyle w:val="Footer"/>
          <w:rPr>
            <w:rFonts w:ascii="Arial" w:hAnsi="Arial" w:cs="Arial"/>
            <w:i/>
          </w:rPr>
        </w:pPr>
        <w:r w:rsidRPr="00B01D2E">
          <w:rPr>
            <w:rFonts w:ascii="Arial" w:hAnsi="Arial" w:cs="Arial"/>
            <w:i/>
          </w:rPr>
          <w:t>This checklist outlines the general elements needed for the day-to-day administration and operations of this function area. Additional</w:t>
        </w:r>
        <w:r>
          <w:rPr>
            <w:rFonts w:ascii="Arial" w:hAnsi="Arial" w:cs="Arial"/>
            <w:i/>
          </w:rPr>
          <w:t>ly</w:t>
        </w:r>
        <w:r w:rsidRPr="00B01D2E">
          <w:rPr>
            <w:rFonts w:ascii="Arial" w:hAnsi="Arial" w:cs="Arial"/>
            <w:i/>
          </w:rPr>
          <w:t xml:space="preserve">, this checklist provides guidelines for internal evaluations and standardized criteria for the conduct of inspections. Commands must also fully comply with all applicable references. </w:t>
        </w:r>
      </w:p>
      <w:p w14:paraId="784A8F43" w14:textId="77777777" w:rsidR="00C712CD" w:rsidRDefault="00C712CD">
        <w:pPr>
          <w:pStyle w:val="Footer"/>
          <w:jc w:val="center"/>
        </w:pPr>
      </w:p>
      <w:p w14:paraId="5F66EF14" w14:textId="2B544ACC" w:rsidR="00C712CD" w:rsidRDefault="00C712CD" w:rsidP="005F1CA7">
        <w:pPr>
          <w:pStyle w:val="Footer"/>
          <w:jc w:val="center"/>
        </w:pPr>
        <w:r w:rsidRPr="00E204DD">
          <w:rPr>
            <w:rFonts w:ascii="Arial" w:hAnsi="Arial" w:cs="Arial"/>
          </w:rPr>
          <w:t xml:space="preserve">Page </w:t>
        </w:r>
        <w:r w:rsidRPr="00E204DD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E204DD">
          <w:rPr>
            <w:rFonts w:ascii="Arial" w:hAnsi="Arial" w:cs="Arial"/>
            <w:bCs/>
          </w:rPr>
          <w:instrText xml:space="preserve"> PAGE </w:instrText>
        </w:r>
        <w:r w:rsidRPr="00E204DD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0722B0">
          <w:rPr>
            <w:rFonts w:ascii="Arial" w:hAnsi="Arial" w:cs="Arial"/>
            <w:bCs/>
            <w:noProof/>
          </w:rPr>
          <w:t>2</w:t>
        </w:r>
        <w:r w:rsidRPr="00E204DD">
          <w:rPr>
            <w:rFonts w:ascii="Arial" w:hAnsi="Arial" w:cs="Arial"/>
            <w:bCs/>
            <w:sz w:val="24"/>
            <w:szCs w:val="24"/>
          </w:rPr>
          <w:fldChar w:fldCharType="end"/>
        </w:r>
        <w:r w:rsidRPr="00E204DD">
          <w:rPr>
            <w:rFonts w:ascii="Arial" w:hAnsi="Arial" w:cs="Arial"/>
          </w:rPr>
          <w:t xml:space="preserve"> of </w:t>
        </w:r>
        <w:r w:rsidRPr="00E204DD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E204DD">
          <w:rPr>
            <w:rFonts w:ascii="Arial" w:hAnsi="Arial" w:cs="Arial"/>
            <w:bCs/>
          </w:rPr>
          <w:instrText xml:space="preserve"> NUMPAGES  </w:instrText>
        </w:r>
        <w:r w:rsidRPr="00E204DD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0722B0">
          <w:rPr>
            <w:rFonts w:ascii="Arial" w:hAnsi="Arial" w:cs="Arial"/>
            <w:bCs/>
            <w:noProof/>
          </w:rPr>
          <w:t>7</w:t>
        </w:r>
        <w:r w:rsidRPr="00E204DD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  <w:p w14:paraId="0AEEC848" w14:textId="77777777" w:rsidR="00C712CD" w:rsidRDefault="00C71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BEB5" w14:textId="77777777" w:rsidR="0009044F" w:rsidRDefault="0009044F" w:rsidP="00B83311">
      <w:pPr>
        <w:spacing w:after="0" w:line="240" w:lineRule="auto"/>
      </w:pPr>
      <w:r>
        <w:separator/>
      </w:r>
    </w:p>
  </w:footnote>
  <w:footnote w:type="continuationSeparator" w:id="0">
    <w:p w14:paraId="0A1A0B1A" w14:textId="77777777" w:rsidR="0009044F" w:rsidRDefault="0009044F" w:rsidP="00B83311">
      <w:pPr>
        <w:spacing w:after="0" w:line="240" w:lineRule="auto"/>
      </w:pPr>
      <w:r>
        <w:continuationSeparator/>
      </w:r>
    </w:p>
  </w:footnote>
  <w:footnote w:type="continuationNotice" w:id="1">
    <w:p w14:paraId="432E17DB" w14:textId="77777777" w:rsidR="0009044F" w:rsidRDefault="00090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2F7C" w14:textId="77777777" w:rsidR="00C712CD" w:rsidRPr="00B208CE" w:rsidRDefault="00C712CD" w:rsidP="00B208CE">
    <w:pPr>
      <w:pStyle w:val="Header"/>
      <w:jc w:val="center"/>
      <w:rPr>
        <w:rFonts w:ascii="Arial" w:hAnsi="Arial" w:cs="Arial"/>
        <w:b/>
        <w:sz w:val="24"/>
        <w:szCs w:val="24"/>
      </w:rPr>
    </w:pPr>
    <w:r w:rsidRPr="00B208CE">
      <w:rPr>
        <w:rFonts w:ascii="Arial" w:hAnsi="Arial" w:cs="Arial"/>
        <w:b/>
        <w:sz w:val="24"/>
        <w:szCs w:val="24"/>
      </w:rPr>
      <w:t>Inspectors General Checklist</w:t>
    </w:r>
  </w:p>
  <w:p w14:paraId="260D82B6" w14:textId="77777777" w:rsidR="00C712CD" w:rsidRDefault="00C71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68E"/>
    <w:multiLevelType w:val="hybridMultilevel"/>
    <w:tmpl w:val="24F2AB48"/>
    <w:lvl w:ilvl="0" w:tplc="FFFFFFFF">
      <w:start w:val="1"/>
      <w:numFmt w:val="lowerLetter"/>
      <w:lvlText w:val="%1."/>
      <w:lvlJc w:val="left"/>
      <w:pPr>
        <w:ind w:left="2355" w:hanging="360"/>
      </w:pPr>
    </w:lvl>
    <w:lvl w:ilvl="1" w:tplc="FFFFFFFF" w:tentative="1">
      <w:start w:val="1"/>
      <w:numFmt w:val="lowerLetter"/>
      <w:lvlText w:val="%2."/>
      <w:lvlJc w:val="left"/>
      <w:pPr>
        <w:ind w:left="3075" w:hanging="360"/>
      </w:pPr>
    </w:lvl>
    <w:lvl w:ilvl="2" w:tplc="FFFFFFFF" w:tentative="1">
      <w:start w:val="1"/>
      <w:numFmt w:val="lowerRoman"/>
      <w:lvlText w:val="%3."/>
      <w:lvlJc w:val="right"/>
      <w:pPr>
        <w:ind w:left="3795" w:hanging="180"/>
      </w:pPr>
    </w:lvl>
    <w:lvl w:ilvl="3" w:tplc="FFFFFFFF" w:tentative="1">
      <w:start w:val="1"/>
      <w:numFmt w:val="decimal"/>
      <w:lvlText w:val="%4."/>
      <w:lvlJc w:val="left"/>
      <w:pPr>
        <w:ind w:left="4515" w:hanging="360"/>
      </w:pPr>
    </w:lvl>
    <w:lvl w:ilvl="4" w:tplc="FFFFFFFF" w:tentative="1">
      <w:start w:val="1"/>
      <w:numFmt w:val="lowerLetter"/>
      <w:lvlText w:val="%5."/>
      <w:lvlJc w:val="left"/>
      <w:pPr>
        <w:ind w:left="5235" w:hanging="360"/>
      </w:pPr>
    </w:lvl>
    <w:lvl w:ilvl="5" w:tplc="FFFFFFFF" w:tentative="1">
      <w:start w:val="1"/>
      <w:numFmt w:val="lowerRoman"/>
      <w:lvlText w:val="%6."/>
      <w:lvlJc w:val="right"/>
      <w:pPr>
        <w:ind w:left="5955" w:hanging="180"/>
      </w:pPr>
    </w:lvl>
    <w:lvl w:ilvl="6" w:tplc="FFFFFFFF" w:tentative="1">
      <w:start w:val="1"/>
      <w:numFmt w:val="decimal"/>
      <w:lvlText w:val="%7."/>
      <w:lvlJc w:val="left"/>
      <w:pPr>
        <w:ind w:left="6675" w:hanging="360"/>
      </w:pPr>
    </w:lvl>
    <w:lvl w:ilvl="7" w:tplc="FFFFFFFF" w:tentative="1">
      <w:start w:val="1"/>
      <w:numFmt w:val="lowerLetter"/>
      <w:lvlText w:val="%8."/>
      <w:lvlJc w:val="left"/>
      <w:pPr>
        <w:ind w:left="7395" w:hanging="360"/>
      </w:pPr>
    </w:lvl>
    <w:lvl w:ilvl="8" w:tplc="FFFFFFFF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07574A40"/>
    <w:multiLevelType w:val="hybridMultilevel"/>
    <w:tmpl w:val="DB90C25A"/>
    <w:lvl w:ilvl="0" w:tplc="58726CCA">
      <w:start w:val="1"/>
      <w:numFmt w:val="decimal"/>
      <w:lvlText w:val="(%1)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0595626"/>
    <w:multiLevelType w:val="hybridMultilevel"/>
    <w:tmpl w:val="85048ABE"/>
    <w:lvl w:ilvl="0" w:tplc="5622DC2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372A86"/>
    <w:multiLevelType w:val="hybridMultilevel"/>
    <w:tmpl w:val="6250F752"/>
    <w:lvl w:ilvl="0" w:tplc="B9A8E7F2">
      <w:start w:val="1"/>
      <w:numFmt w:val="decimal"/>
      <w:lvlText w:val="(%1)"/>
      <w:lvlJc w:val="left"/>
      <w:pPr>
        <w:ind w:left="2124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 w15:restartNumberingAfterBreak="0">
    <w:nsid w:val="133A53F9"/>
    <w:multiLevelType w:val="hybridMultilevel"/>
    <w:tmpl w:val="D7F8F3D6"/>
    <w:lvl w:ilvl="0" w:tplc="535C464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1DD10B6C"/>
    <w:multiLevelType w:val="hybridMultilevel"/>
    <w:tmpl w:val="87BEF28C"/>
    <w:lvl w:ilvl="0" w:tplc="CCE2B68A">
      <w:start w:val="1"/>
      <w:numFmt w:val="decimal"/>
      <w:lvlText w:val="(%1)"/>
      <w:lvlJc w:val="left"/>
      <w:pPr>
        <w:ind w:left="1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 w15:restartNumberingAfterBreak="0">
    <w:nsid w:val="2360413F"/>
    <w:multiLevelType w:val="hybridMultilevel"/>
    <w:tmpl w:val="C83A03BC"/>
    <w:lvl w:ilvl="0" w:tplc="4C32A6B4">
      <w:start w:val="1"/>
      <w:numFmt w:val="decimal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31182BA6"/>
    <w:multiLevelType w:val="hybridMultilevel"/>
    <w:tmpl w:val="5A6C6EB4"/>
    <w:lvl w:ilvl="0" w:tplc="CCE2B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168F"/>
    <w:multiLevelType w:val="hybridMultilevel"/>
    <w:tmpl w:val="1B6656FE"/>
    <w:lvl w:ilvl="0" w:tplc="261444AE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39843DCD"/>
    <w:multiLevelType w:val="hybridMultilevel"/>
    <w:tmpl w:val="C7024C54"/>
    <w:lvl w:ilvl="0" w:tplc="E2F6AF04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58697602"/>
    <w:multiLevelType w:val="hybridMultilevel"/>
    <w:tmpl w:val="24F2AB48"/>
    <w:lvl w:ilvl="0" w:tplc="FFFFFFFF">
      <w:start w:val="1"/>
      <w:numFmt w:val="lowerLetter"/>
      <w:lvlText w:val="%1."/>
      <w:lvlJc w:val="left"/>
      <w:pPr>
        <w:ind w:left="2355" w:hanging="360"/>
      </w:pPr>
    </w:lvl>
    <w:lvl w:ilvl="1" w:tplc="FFFFFFFF" w:tentative="1">
      <w:start w:val="1"/>
      <w:numFmt w:val="lowerLetter"/>
      <w:lvlText w:val="%2."/>
      <w:lvlJc w:val="left"/>
      <w:pPr>
        <w:ind w:left="3075" w:hanging="360"/>
      </w:pPr>
    </w:lvl>
    <w:lvl w:ilvl="2" w:tplc="FFFFFFFF" w:tentative="1">
      <w:start w:val="1"/>
      <w:numFmt w:val="lowerRoman"/>
      <w:lvlText w:val="%3."/>
      <w:lvlJc w:val="right"/>
      <w:pPr>
        <w:ind w:left="3795" w:hanging="180"/>
      </w:pPr>
    </w:lvl>
    <w:lvl w:ilvl="3" w:tplc="FFFFFFFF" w:tentative="1">
      <w:start w:val="1"/>
      <w:numFmt w:val="decimal"/>
      <w:lvlText w:val="%4."/>
      <w:lvlJc w:val="left"/>
      <w:pPr>
        <w:ind w:left="4515" w:hanging="360"/>
      </w:pPr>
    </w:lvl>
    <w:lvl w:ilvl="4" w:tplc="FFFFFFFF" w:tentative="1">
      <w:start w:val="1"/>
      <w:numFmt w:val="lowerLetter"/>
      <w:lvlText w:val="%5."/>
      <w:lvlJc w:val="left"/>
      <w:pPr>
        <w:ind w:left="5235" w:hanging="360"/>
      </w:pPr>
    </w:lvl>
    <w:lvl w:ilvl="5" w:tplc="FFFFFFFF" w:tentative="1">
      <w:start w:val="1"/>
      <w:numFmt w:val="lowerRoman"/>
      <w:lvlText w:val="%6."/>
      <w:lvlJc w:val="right"/>
      <w:pPr>
        <w:ind w:left="5955" w:hanging="180"/>
      </w:pPr>
    </w:lvl>
    <w:lvl w:ilvl="6" w:tplc="FFFFFFFF" w:tentative="1">
      <w:start w:val="1"/>
      <w:numFmt w:val="decimal"/>
      <w:lvlText w:val="%7."/>
      <w:lvlJc w:val="left"/>
      <w:pPr>
        <w:ind w:left="6675" w:hanging="360"/>
      </w:pPr>
    </w:lvl>
    <w:lvl w:ilvl="7" w:tplc="FFFFFFFF" w:tentative="1">
      <w:start w:val="1"/>
      <w:numFmt w:val="lowerLetter"/>
      <w:lvlText w:val="%8."/>
      <w:lvlJc w:val="left"/>
      <w:pPr>
        <w:ind w:left="7395" w:hanging="360"/>
      </w:pPr>
    </w:lvl>
    <w:lvl w:ilvl="8" w:tplc="FFFFFFFF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1" w15:restartNumberingAfterBreak="0">
    <w:nsid w:val="5B6746C3"/>
    <w:multiLevelType w:val="hybridMultilevel"/>
    <w:tmpl w:val="6E9E3E04"/>
    <w:lvl w:ilvl="0" w:tplc="CCE2B68A">
      <w:start w:val="1"/>
      <w:numFmt w:val="decimal"/>
      <w:lvlText w:val="(%1)"/>
      <w:lvlJc w:val="left"/>
      <w:pPr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2" w15:restartNumberingAfterBreak="0">
    <w:nsid w:val="604C0294"/>
    <w:multiLevelType w:val="hybridMultilevel"/>
    <w:tmpl w:val="24F2AB48"/>
    <w:lvl w:ilvl="0" w:tplc="04090019">
      <w:start w:val="1"/>
      <w:numFmt w:val="lowerLetter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3" w15:restartNumberingAfterBreak="0">
    <w:nsid w:val="665A4587"/>
    <w:multiLevelType w:val="hybridMultilevel"/>
    <w:tmpl w:val="F93C1680"/>
    <w:lvl w:ilvl="0" w:tplc="5E207D80">
      <w:start w:val="1"/>
      <w:numFmt w:val="decimal"/>
      <w:lvlText w:val="(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7D45114A"/>
    <w:multiLevelType w:val="hybridMultilevel"/>
    <w:tmpl w:val="F0520634"/>
    <w:lvl w:ilvl="0" w:tplc="2E888904">
      <w:start w:val="2"/>
      <w:numFmt w:val="decimal"/>
      <w:lvlText w:val="(%1)"/>
      <w:lvlJc w:val="left"/>
      <w:pPr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8199">
    <w:abstractNumId w:val="11"/>
  </w:num>
  <w:num w:numId="2" w16cid:durableId="666400360">
    <w:abstractNumId w:val="13"/>
  </w:num>
  <w:num w:numId="3" w16cid:durableId="1310206996">
    <w:abstractNumId w:val="1"/>
  </w:num>
  <w:num w:numId="4" w16cid:durableId="1609970971">
    <w:abstractNumId w:val="6"/>
  </w:num>
  <w:num w:numId="5" w16cid:durableId="755325170">
    <w:abstractNumId w:val="8"/>
  </w:num>
  <w:num w:numId="6" w16cid:durableId="351151212">
    <w:abstractNumId w:val="14"/>
  </w:num>
  <w:num w:numId="7" w16cid:durableId="1858931316">
    <w:abstractNumId w:val="3"/>
  </w:num>
  <w:num w:numId="8" w16cid:durableId="1829783580">
    <w:abstractNumId w:val="4"/>
  </w:num>
  <w:num w:numId="9" w16cid:durableId="2107385747">
    <w:abstractNumId w:val="5"/>
  </w:num>
  <w:num w:numId="10" w16cid:durableId="620914320">
    <w:abstractNumId w:val="7"/>
  </w:num>
  <w:num w:numId="11" w16cid:durableId="973681553">
    <w:abstractNumId w:val="2"/>
  </w:num>
  <w:num w:numId="12" w16cid:durableId="1391804909">
    <w:abstractNumId w:val="9"/>
  </w:num>
  <w:num w:numId="13" w16cid:durableId="1452899064">
    <w:abstractNumId w:val="12"/>
  </w:num>
  <w:num w:numId="14" w16cid:durableId="866716281">
    <w:abstractNumId w:val="0"/>
  </w:num>
  <w:num w:numId="15" w16cid:durableId="1993752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BC"/>
    <w:rsid w:val="0000028B"/>
    <w:rsid w:val="000055D5"/>
    <w:rsid w:val="000077DC"/>
    <w:rsid w:val="00007816"/>
    <w:rsid w:val="000114E4"/>
    <w:rsid w:val="00011E48"/>
    <w:rsid w:val="00013C11"/>
    <w:rsid w:val="00014ECA"/>
    <w:rsid w:val="0001674F"/>
    <w:rsid w:val="0002005C"/>
    <w:rsid w:val="0002487D"/>
    <w:rsid w:val="0002560F"/>
    <w:rsid w:val="00027F05"/>
    <w:rsid w:val="0003028F"/>
    <w:rsid w:val="00031CE6"/>
    <w:rsid w:val="000329F3"/>
    <w:rsid w:val="0003362B"/>
    <w:rsid w:val="00034186"/>
    <w:rsid w:val="000355FD"/>
    <w:rsid w:val="000359C5"/>
    <w:rsid w:val="00035FBC"/>
    <w:rsid w:val="000370B4"/>
    <w:rsid w:val="0004088B"/>
    <w:rsid w:val="00042F94"/>
    <w:rsid w:val="00042FBF"/>
    <w:rsid w:val="000512FC"/>
    <w:rsid w:val="00052AE0"/>
    <w:rsid w:val="00052CDA"/>
    <w:rsid w:val="00053DA6"/>
    <w:rsid w:val="0005668E"/>
    <w:rsid w:val="00060EEA"/>
    <w:rsid w:val="00061163"/>
    <w:rsid w:val="0006172C"/>
    <w:rsid w:val="000631FE"/>
    <w:rsid w:val="000645F0"/>
    <w:rsid w:val="00070AE9"/>
    <w:rsid w:val="00071A28"/>
    <w:rsid w:val="000722B0"/>
    <w:rsid w:val="0007262A"/>
    <w:rsid w:val="00073B7B"/>
    <w:rsid w:val="00076098"/>
    <w:rsid w:val="00077216"/>
    <w:rsid w:val="0007766F"/>
    <w:rsid w:val="00080F57"/>
    <w:rsid w:val="000839FB"/>
    <w:rsid w:val="00085861"/>
    <w:rsid w:val="0008658B"/>
    <w:rsid w:val="0009044F"/>
    <w:rsid w:val="00090769"/>
    <w:rsid w:val="0009179E"/>
    <w:rsid w:val="000924C1"/>
    <w:rsid w:val="00092A59"/>
    <w:rsid w:val="00092EC1"/>
    <w:rsid w:val="00094BBF"/>
    <w:rsid w:val="0009671A"/>
    <w:rsid w:val="000972C2"/>
    <w:rsid w:val="000A0B91"/>
    <w:rsid w:val="000A58F5"/>
    <w:rsid w:val="000A6C97"/>
    <w:rsid w:val="000B0566"/>
    <w:rsid w:val="000B4820"/>
    <w:rsid w:val="000B4964"/>
    <w:rsid w:val="000B4EF0"/>
    <w:rsid w:val="000B6308"/>
    <w:rsid w:val="000C0C19"/>
    <w:rsid w:val="000C14E0"/>
    <w:rsid w:val="000C2667"/>
    <w:rsid w:val="000D02CE"/>
    <w:rsid w:val="000D236A"/>
    <w:rsid w:val="000D2AAE"/>
    <w:rsid w:val="000D3E56"/>
    <w:rsid w:val="000D4EB9"/>
    <w:rsid w:val="000D6DF8"/>
    <w:rsid w:val="000E00AD"/>
    <w:rsid w:val="000E1735"/>
    <w:rsid w:val="000E2D7D"/>
    <w:rsid w:val="000E364A"/>
    <w:rsid w:val="000F10B5"/>
    <w:rsid w:val="000F1174"/>
    <w:rsid w:val="000F1553"/>
    <w:rsid w:val="000F3F6E"/>
    <w:rsid w:val="000F42CE"/>
    <w:rsid w:val="000F47CD"/>
    <w:rsid w:val="000F4B0B"/>
    <w:rsid w:val="0010248F"/>
    <w:rsid w:val="00104E32"/>
    <w:rsid w:val="0011150F"/>
    <w:rsid w:val="00111CEE"/>
    <w:rsid w:val="001129FB"/>
    <w:rsid w:val="00112C08"/>
    <w:rsid w:val="00112EEF"/>
    <w:rsid w:val="00113A4B"/>
    <w:rsid w:val="0011524B"/>
    <w:rsid w:val="001153BC"/>
    <w:rsid w:val="00115654"/>
    <w:rsid w:val="001179B5"/>
    <w:rsid w:val="00120619"/>
    <w:rsid w:val="0012308D"/>
    <w:rsid w:val="001252E1"/>
    <w:rsid w:val="00125691"/>
    <w:rsid w:val="001262AA"/>
    <w:rsid w:val="00133A2B"/>
    <w:rsid w:val="00135175"/>
    <w:rsid w:val="00135332"/>
    <w:rsid w:val="0013547F"/>
    <w:rsid w:val="00136AA3"/>
    <w:rsid w:val="00136BF5"/>
    <w:rsid w:val="001408F2"/>
    <w:rsid w:val="00142294"/>
    <w:rsid w:val="00142A51"/>
    <w:rsid w:val="00143D00"/>
    <w:rsid w:val="00146359"/>
    <w:rsid w:val="00146AFE"/>
    <w:rsid w:val="001504C1"/>
    <w:rsid w:val="00150C38"/>
    <w:rsid w:val="00153B3D"/>
    <w:rsid w:val="00153C41"/>
    <w:rsid w:val="00153CDB"/>
    <w:rsid w:val="00156239"/>
    <w:rsid w:val="00156670"/>
    <w:rsid w:val="00156E7C"/>
    <w:rsid w:val="00160C1C"/>
    <w:rsid w:val="00163700"/>
    <w:rsid w:val="00166070"/>
    <w:rsid w:val="00166FD1"/>
    <w:rsid w:val="001702A7"/>
    <w:rsid w:val="001722AC"/>
    <w:rsid w:val="001731BD"/>
    <w:rsid w:val="00175BF4"/>
    <w:rsid w:val="001769D4"/>
    <w:rsid w:val="00176ACC"/>
    <w:rsid w:val="001811E9"/>
    <w:rsid w:val="00184127"/>
    <w:rsid w:val="00184CFF"/>
    <w:rsid w:val="001852C5"/>
    <w:rsid w:val="00185AE7"/>
    <w:rsid w:val="00190053"/>
    <w:rsid w:val="001901A1"/>
    <w:rsid w:val="0019020C"/>
    <w:rsid w:val="00191069"/>
    <w:rsid w:val="001918AB"/>
    <w:rsid w:val="00191A2E"/>
    <w:rsid w:val="00194C34"/>
    <w:rsid w:val="00197485"/>
    <w:rsid w:val="001A10BD"/>
    <w:rsid w:val="001A2685"/>
    <w:rsid w:val="001A300D"/>
    <w:rsid w:val="001A4037"/>
    <w:rsid w:val="001A4A37"/>
    <w:rsid w:val="001B184E"/>
    <w:rsid w:val="001B263F"/>
    <w:rsid w:val="001B3DC8"/>
    <w:rsid w:val="001C63F8"/>
    <w:rsid w:val="001C7CED"/>
    <w:rsid w:val="001D0660"/>
    <w:rsid w:val="001D089C"/>
    <w:rsid w:val="001D408F"/>
    <w:rsid w:val="001D4EA1"/>
    <w:rsid w:val="001E3034"/>
    <w:rsid w:val="001E3F83"/>
    <w:rsid w:val="001E601D"/>
    <w:rsid w:val="001F22BD"/>
    <w:rsid w:val="001F6B72"/>
    <w:rsid w:val="001F7C1E"/>
    <w:rsid w:val="00202EF3"/>
    <w:rsid w:val="00204FAC"/>
    <w:rsid w:val="002052FB"/>
    <w:rsid w:val="0020586B"/>
    <w:rsid w:val="00205CD9"/>
    <w:rsid w:val="002130AF"/>
    <w:rsid w:val="00215FD7"/>
    <w:rsid w:val="00217E08"/>
    <w:rsid w:val="00220259"/>
    <w:rsid w:val="00222AF0"/>
    <w:rsid w:val="00226FBD"/>
    <w:rsid w:val="0022706A"/>
    <w:rsid w:val="00230AD6"/>
    <w:rsid w:val="00230D1E"/>
    <w:rsid w:val="0023207A"/>
    <w:rsid w:val="002334E3"/>
    <w:rsid w:val="00233CAB"/>
    <w:rsid w:val="0023494C"/>
    <w:rsid w:val="00235D41"/>
    <w:rsid w:val="002366FE"/>
    <w:rsid w:val="00236D81"/>
    <w:rsid w:val="002401AA"/>
    <w:rsid w:val="0024066A"/>
    <w:rsid w:val="00240EF7"/>
    <w:rsid w:val="002436A0"/>
    <w:rsid w:val="00243AA1"/>
    <w:rsid w:val="00244A1C"/>
    <w:rsid w:val="0024771D"/>
    <w:rsid w:val="00250601"/>
    <w:rsid w:val="002566F3"/>
    <w:rsid w:val="00256A81"/>
    <w:rsid w:val="00257C2B"/>
    <w:rsid w:val="0026103A"/>
    <w:rsid w:val="002612BB"/>
    <w:rsid w:val="0026373A"/>
    <w:rsid w:val="00266369"/>
    <w:rsid w:val="00267005"/>
    <w:rsid w:val="00270064"/>
    <w:rsid w:val="00270C31"/>
    <w:rsid w:val="0027325A"/>
    <w:rsid w:val="00273532"/>
    <w:rsid w:val="00274483"/>
    <w:rsid w:val="002749E7"/>
    <w:rsid w:val="00275606"/>
    <w:rsid w:val="00275733"/>
    <w:rsid w:val="0027786B"/>
    <w:rsid w:val="00285E55"/>
    <w:rsid w:val="00285EB1"/>
    <w:rsid w:val="00286F16"/>
    <w:rsid w:val="00287DBE"/>
    <w:rsid w:val="00292BD9"/>
    <w:rsid w:val="002939E4"/>
    <w:rsid w:val="0029489E"/>
    <w:rsid w:val="00294CE7"/>
    <w:rsid w:val="00295B3C"/>
    <w:rsid w:val="00296BFC"/>
    <w:rsid w:val="0029703F"/>
    <w:rsid w:val="002A04E3"/>
    <w:rsid w:val="002A1538"/>
    <w:rsid w:val="002A3CD8"/>
    <w:rsid w:val="002A5075"/>
    <w:rsid w:val="002A581E"/>
    <w:rsid w:val="002A70F5"/>
    <w:rsid w:val="002B4789"/>
    <w:rsid w:val="002B521A"/>
    <w:rsid w:val="002B75A6"/>
    <w:rsid w:val="002C03E4"/>
    <w:rsid w:val="002C0883"/>
    <w:rsid w:val="002C2B0E"/>
    <w:rsid w:val="002C3C3E"/>
    <w:rsid w:val="002C6BC9"/>
    <w:rsid w:val="002D012C"/>
    <w:rsid w:val="002D196C"/>
    <w:rsid w:val="002D4EC7"/>
    <w:rsid w:val="002D7567"/>
    <w:rsid w:val="002D7B7C"/>
    <w:rsid w:val="002E01AC"/>
    <w:rsid w:val="002E2D57"/>
    <w:rsid w:val="002E4054"/>
    <w:rsid w:val="002E7C81"/>
    <w:rsid w:val="002F1E65"/>
    <w:rsid w:val="00302535"/>
    <w:rsid w:val="00302753"/>
    <w:rsid w:val="00303F31"/>
    <w:rsid w:val="0032089B"/>
    <w:rsid w:val="00324828"/>
    <w:rsid w:val="00326174"/>
    <w:rsid w:val="00326423"/>
    <w:rsid w:val="00335425"/>
    <w:rsid w:val="00340489"/>
    <w:rsid w:val="0035702C"/>
    <w:rsid w:val="00357A48"/>
    <w:rsid w:val="003628DA"/>
    <w:rsid w:val="0036404A"/>
    <w:rsid w:val="00365B4B"/>
    <w:rsid w:val="00366B09"/>
    <w:rsid w:val="00366DDB"/>
    <w:rsid w:val="00372F43"/>
    <w:rsid w:val="00373152"/>
    <w:rsid w:val="003736AC"/>
    <w:rsid w:val="00373861"/>
    <w:rsid w:val="00380AA8"/>
    <w:rsid w:val="00380E0B"/>
    <w:rsid w:val="0038104B"/>
    <w:rsid w:val="003828EC"/>
    <w:rsid w:val="00386FC1"/>
    <w:rsid w:val="00390819"/>
    <w:rsid w:val="00391B35"/>
    <w:rsid w:val="0039318E"/>
    <w:rsid w:val="00393D67"/>
    <w:rsid w:val="00393E43"/>
    <w:rsid w:val="00394C30"/>
    <w:rsid w:val="00396C3C"/>
    <w:rsid w:val="003A4036"/>
    <w:rsid w:val="003A671F"/>
    <w:rsid w:val="003B115B"/>
    <w:rsid w:val="003B2C66"/>
    <w:rsid w:val="003C104E"/>
    <w:rsid w:val="003C30F6"/>
    <w:rsid w:val="003C37FA"/>
    <w:rsid w:val="003C5C0F"/>
    <w:rsid w:val="003C638C"/>
    <w:rsid w:val="003C78AD"/>
    <w:rsid w:val="003C7D52"/>
    <w:rsid w:val="003D2582"/>
    <w:rsid w:val="003D65EE"/>
    <w:rsid w:val="003D76A5"/>
    <w:rsid w:val="003D7AD7"/>
    <w:rsid w:val="003E0536"/>
    <w:rsid w:val="003E1763"/>
    <w:rsid w:val="003E29E2"/>
    <w:rsid w:val="003E417D"/>
    <w:rsid w:val="003E4935"/>
    <w:rsid w:val="003E669F"/>
    <w:rsid w:val="003E70BA"/>
    <w:rsid w:val="003F0493"/>
    <w:rsid w:val="003F059F"/>
    <w:rsid w:val="003F1736"/>
    <w:rsid w:val="003F3946"/>
    <w:rsid w:val="003F5230"/>
    <w:rsid w:val="003F6AC5"/>
    <w:rsid w:val="00400B7F"/>
    <w:rsid w:val="0040171E"/>
    <w:rsid w:val="00402376"/>
    <w:rsid w:val="00406AC4"/>
    <w:rsid w:val="00406D0D"/>
    <w:rsid w:val="00414310"/>
    <w:rsid w:val="0041574A"/>
    <w:rsid w:val="0041623E"/>
    <w:rsid w:val="00417E47"/>
    <w:rsid w:val="004201C4"/>
    <w:rsid w:val="0042161F"/>
    <w:rsid w:val="0042183A"/>
    <w:rsid w:val="00421C73"/>
    <w:rsid w:val="00423273"/>
    <w:rsid w:val="004259A3"/>
    <w:rsid w:val="00432BC4"/>
    <w:rsid w:val="00434487"/>
    <w:rsid w:val="004351D6"/>
    <w:rsid w:val="0043522F"/>
    <w:rsid w:val="00437243"/>
    <w:rsid w:val="00437AB9"/>
    <w:rsid w:val="004415AB"/>
    <w:rsid w:val="00441949"/>
    <w:rsid w:val="00444D8A"/>
    <w:rsid w:val="00446C25"/>
    <w:rsid w:val="00455F43"/>
    <w:rsid w:val="004567B6"/>
    <w:rsid w:val="00456C80"/>
    <w:rsid w:val="004605D3"/>
    <w:rsid w:val="004607FA"/>
    <w:rsid w:val="00461E86"/>
    <w:rsid w:val="00465F85"/>
    <w:rsid w:val="00470D85"/>
    <w:rsid w:val="00471AD2"/>
    <w:rsid w:val="004720D0"/>
    <w:rsid w:val="0047331E"/>
    <w:rsid w:val="00473D44"/>
    <w:rsid w:val="004742F9"/>
    <w:rsid w:val="00474590"/>
    <w:rsid w:val="00474C52"/>
    <w:rsid w:val="004750EA"/>
    <w:rsid w:val="00481E23"/>
    <w:rsid w:val="00483665"/>
    <w:rsid w:val="00484217"/>
    <w:rsid w:val="00490767"/>
    <w:rsid w:val="0049084D"/>
    <w:rsid w:val="0049296C"/>
    <w:rsid w:val="004940E6"/>
    <w:rsid w:val="00495897"/>
    <w:rsid w:val="004958B5"/>
    <w:rsid w:val="00495A11"/>
    <w:rsid w:val="00495FAB"/>
    <w:rsid w:val="004A0928"/>
    <w:rsid w:val="004A52DC"/>
    <w:rsid w:val="004A5F62"/>
    <w:rsid w:val="004A6B90"/>
    <w:rsid w:val="004A7EFC"/>
    <w:rsid w:val="004B0E5E"/>
    <w:rsid w:val="004B12FD"/>
    <w:rsid w:val="004B4D2A"/>
    <w:rsid w:val="004B63F6"/>
    <w:rsid w:val="004C0447"/>
    <w:rsid w:val="004C3BBD"/>
    <w:rsid w:val="004C3EB7"/>
    <w:rsid w:val="004D1408"/>
    <w:rsid w:val="004D2F9E"/>
    <w:rsid w:val="004D32E1"/>
    <w:rsid w:val="004D3E6F"/>
    <w:rsid w:val="004D7492"/>
    <w:rsid w:val="004D7EF1"/>
    <w:rsid w:val="004E126E"/>
    <w:rsid w:val="004E2129"/>
    <w:rsid w:val="004E33D1"/>
    <w:rsid w:val="004E5381"/>
    <w:rsid w:val="004E7D99"/>
    <w:rsid w:val="004F3B85"/>
    <w:rsid w:val="004F49AB"/>
    <w:rsid w:val="004F50B0"/>
    <w:rsid w:val="004F65DA"/>
    <w:rsid w:val="00500185"/>
    <w:rsid w:val="00500CCB"/>
    <w:rsid w:val="00504633"/>
    <w:rsid w:val="00504B94"/>
    <w:rsid w:val="005050B2"/>
    <w:rsid w:val="00507D6D"/>
    <w:rsid w:val="00510F3D"/>
    <w:rsid w:val="0051735C"/>
    <w:rsid w:val="00520D62"/>
    <w:rsid w:val="005217ED"/>
    <w:rsid w:val="005224FB"/>
    <w:rsid w:val="00523D6E"/>
    <w:rsid w:val="0052411A"/>
    <w:rsid w:val="005249B1"/>
    <w:rsid w:val="0053104D"/>
    <w:rsid w:val="0053120A"/>
    <w:rsid w:val="00533AE1"/>
    <w:rsid w:val="00533F6F"/>
    <w:rsid w:val="005341A1"/>
    <w:rsid w:val="00537C65"/>
    <w:rsid w:val="00541E7D"/>
    <w:rsid w:val="005436D8"/>
    <w:rsid w:val="0054422C"/>
    <w:rsid w:val="00545E73"/>
    <w:rsid w:val="00550B6E"/>
    <w:rsid w:val="00550FCB"/>
    <w:rsid w:val="00551F5C"/>
    <w:rsid w:val="0055295B"/>
    <w:rsid w:val="005564CA"/>
    <w:rsid w:val="00560842"/>
    <w:rsid w:val="00564616"/>
    <w:rsid w:val="00566B6A"/>
    <w:rsid w:val="0056790E"/>
    <w:rsid w:val="00570322"/>
    <w:rsid w:val="005719F6"/>
    <w:rsid w:val="00572A72"/>
    <w:rsid w:val="005732C8"/>
    <w:rsid w:val="0057579B"/>
    <w:rsid w:val="00577EF1"/>
    <w:rsid w:val="005821A9"/>
    <w:rsid w:val="00585440"/>
    <w:rsid w:val="0058692E"/>
    <w:rsid w:val="00586F24"/>
    <w:rsid w:val="00593E9D"/>
    <w:rsid w:val="0059419E"/>
    <w:rsid w:val="005A1ACF"/>
    <w:rsid w:val="005A58A1"/>
    <w:rsid w:val="005A6162"/>
    <w:rsid w:val="005B1473"/>
    <w:rsid w:val="005B24BD"/>
    <w:rsid w:val="005B29AE"/>
    <w:rsid w:val="005B3044"/>
    <w:rsid w:val="005B677B"/>
    <w:rsid w:val="005B7451"/>
    <w:rsid w:val="005C314C"/>
    <w:rsid w:val="005C4696"/>
    <w:rsid w:val="005C471E"/>
    <w:rsid w:val="005C49F5"/>
    <w:rsid w:val="005C6DDF"/>
    <w:rsid w:val="005D0750"/>
    <w:rsid w:val="005D25C2"/>
    <w:rsid w:val="005D3622"/>
    <w:rsid w:val="005D3697"/>
    <w:rsid w:val="005E1848"/>
    <w:rsid w:val="005E3160"/>
    <w:rsid w:val="005F07C1"/>
    <w:rsid w:val="005F0E0E"/>
    <w:rsid w:val="005F1CA7"/>
    <w:rsid w:val="005F2B7F"/>
    <w:rsid w:val="005F3155"/>
    <w:rsid w:val="005F6022"/>
    <w:rsid w:val="005F79FA"/>
    <w:rsid w:val="006077EB"/>
    <w:rsid w:val="00610893"/>
    <w:rsid w:val="00611D2D"/>
    <w:rsid w:val="00611EDC"/>
    <w:rsid w:val="006131A7"/>
    <w:rsid w:val="006145A2"/>
    <w:rsid w:val="00614B3A"/>
    <w:rsid w:val="00620735"/>
    <w:rsid w:val="00620AEB"/>
    <w:rsid w:val="006324F0"/>
    <w:rsid w:val="006360F4"/>
    <w:rsid w:val="00642749"/>
    <w:rsid w:val="0064362F"/>
    <w:rsid w:val="00645D39"/>
    <w:rsid w:val="00647A50"/>
    <w:rsid w:val="00650B82"/>
    <w:rsid w:val="0065142A"/>
    <w:rsid w:val="00654815"/>
    <w:rsid w:val="0065701C"/>
    <w:rsid w:val="00660826"/>
    <w:rsid w:val="00661594"/>
    <w:rsid w:val="006616AD"/>
    <w:rsid w:val="00663C62"/>
    <w:rsid w:val="006656E1"/>
    <w:rsid w:val="00667E82"/>
    <w:rsid w:val="00670317"/>
    <w:rsid w:val="0067103A"/>
    <w:rsid w:val="00671A50"/>
    <w:rsid w:val="00673553"/>
    <w:rsid w:val="00673ECD"/>
    <w:rsid w:val="00675163"/>
    <w:rsid w:val="00675DD5"/>
    <w:rsid w:val="006775B4"/>
    <w:rsid w:val="00682176"/>
    <w:rsid w:val="006825BB"/>
    <w:rsid w:val="006863C5"/>
    <w:rsid w:val="00693E3B"/>
    <w:rsid w:val="00695702"/>
    <w:rsid w:val="006A3B2B"/>
    <w:rsid w:val="006A406C"/>
    <w:rsid w:val="006A5E1C"/>
    <w:rsid w:val="006B028A"/>
    <w:rsid w:val="006B1185"/>
    <w:rsid w:val="006B5F4D"/>
    <w:rsid w:val="006B70D1"/>
    <w:rsid w:val="006C09B1"/>
    <w:rsid w:val="006C10BE"/>
    <w:rsid w:val="006C22F1"/>
    <w:rsid w:val="006C2F67"/>
    <w:rsid w:val="006C34BC"/>
    <w:rsid w:val="006C551F"/>
    <w:rsid w:val="006C6773"/>
    <w:rsid w:val="006C6A22"/>
    <w:rsid w:val="006D16D1"/>
    <w:rsid w:val="006D1C9E"/>
    <w:rsid w:val="006D354A"/>
    <w:rsid w:val="006D4177"/>
    <w:rsid w:val="006D5E47"/>
    <w:rsid w:val="006D724A"/>
    <w:rsid w:val="006D7DD1"/>
    <w:rsid w:val="006E0727"/>
    <w:rsid w:val="006E1515"/>
    <w:rsid w:val="006E2356"/>
    <w:rsid w:val="006E2DAE"/>
    <w:rsid w:val="006E45E4"/>
    <w:rsid w:val="006F22AC"/>
    <w:rsid w:val="00703411"/>
    <w:rsid w:val="007054CA"/>
    <w:rsid w:val="0070618C"/>
    <w:rsid w:val="00706D7E"/>
    <w:rsid w:val="00707AB4"/>
    <w:rsid w:val="00710815"/>
    <w:rsid w:val="007119DE"/>
    <w:rsid w:val="007136B7"/>
    <w:rsid w:val="0071616C"/>
    <w:rsid w:val="007167F6"/>
    <w:rsid w:val="00716E5A"/>
    <w:rsid w:val="00717826"/>
    <w:rsid w:val="007204BA"/>
    <w:rsid w:val="00720D38"/>
    <w:rsid w:val="00720D3E"/>
    <w:rsid w:val="0072276F"/>
    <w:rsid w:val="0073036C"/>
    <w:rsid w:val="00731187"/>
    <w:rsid w:val="00731946"/>
    <w:rsid w:val="00732660"/>
    <w:rsid w:val="0073388C"/>
    <w:rsid w:val="0073471C"/>
    <w:rsid w:val="007351A6"/>
    <w:rsid w:val="0073631E"/>
    <w:rsid w:val="00737155"/>
    <w:rsid w:val="007414F0"/>
    <w:rsid w:val="0074233E"/>
    <w:rsid w:val="00743820"/>
    <w:rsid w:val="0074532F"/>
    <w:rsid w:val="00745A61"/>
    <w:rsid w:val="007463E2"/>
    <w:rsid w:val="00746B5A"/>
    <w:rsid w:val="0075246C"/>
    <w:rsid w:val="00755617"/>
    <w:rsid w:val="00760094"/>
    <w:rsid w:val="0076051D"/>
    <w:rsid w:val="00761B0A"/>
    <w:rsid w:val="0076208D"/>
    <w:rsid w:val="007629B9"/>
    <w:rsid w:val="0076529B"/>
    <w:rsid w:val="00765D4E"/>
    <w:rsid w:val="007710AC"/>
    <w:rsid w:val="00774253"/>
    <w:rsid w:val="007749FC"/>
    <w:rsid w:val="00777613"/>
    <w:rsid w:val="00777949"/>
    <w:rsid w:val="00781CB6"/>
    <w:rsid w:val="00784101"/>
    <w:rsid w:val="00785C2A"/>
    <w:rsid w:val="007863E4"/>
    <w:rsid w:val="00786B84"/>
    <w:rsid w:val="00786C7D"/>
    <w:rsid w:val="00790723"/>
    <w:rsid w:val="00792B23"/>
    <w:rsid w:val="007932EF"/>
    <w:rsid w:val="00793EFB"/>
    <w:rsid w:val="007944F1"/>
    <w:rsid w:val="00795097"/>
    <w:rsid w:val="00796ABD"/>
    <w:rsid w:val="007A39BB"/>
    <w:rsid w:val="007A7BD8"/>
    <w:rsid w:val="007B15FD"/>
    <w:rsid w:val="007C0FF5"/>
    <w:rsid w:val="007C2C58"/>
    <w:rsid w:val="007C487F"/>
    <w:rsid w:val="007C6799"/>
    <w:rsid w:val="007C747A"/>
    <w:rsid w:val="007C7C8F"/>
    <w:rsid w:val="007D0506"/>
    <w:rsid w:val="007D13F8"/>
    <w:rsid w:val="007D43AA"/>
    <w:rsid w:val="007D4636"/>
    <w:rsid w:val="007D6F39"/>
    <w:rsid w:val="007D704B"/>
    <w:rsid w:val="007E018E"/>
    <w:rsid w:val="007E0C62"/>
    <w:rsid w:val="007E3B37"/>
    <w:rsid w:val="007E4692"/>
    <w:rsid w:val="007E5294"/>
    <w:rsid w:val="007E57ED"/>
    <w:rsid w:val="007E7109"/>
    <w:rsid w:val="007E7B1C"/>
    <w:rsid w:val="007F0253"/>
    <w:rsid w:val="007F1441"/>
    <w:rsid w:val="007F35EB"/>
    <w:rsid w:val="007F52B4"/>
    <w:rsid w:val="007F7626"/>
    <w:rsid w:val="00800286"/>
    <w:rsid w:val="008029D2"/>
    <w:rsid w:val="008036B2"/>
    <w:rsid w:val="008048E3"/>
    <w:rsid w:val="0081248F"/>
    <w:rsid w:val="00812C4F"/>
    <w:rsid w:val="008137D6"/>
    <w:rsid w:val="00814EDD"/>
    <w:rsid w:val="00817900"/>
    <w:rsid w:val="00821740"/>
    <w:rsid w:val="00824DA2"/>
    <w:rsid w:val="00825B63"/>
    <w:rsid w:val="00825F0B"/>
    <w:rsid w:val="008264DC"/>
    <w:rsid w:val="00826A1D"/>
    <w:rsid w:val="00827871"/>
    <w:rsid w:val="00830CAF"/>
    <w:rsid w:val="0083132C"/>
    <w:rsid w:val="00832FD6"/>
    <w:rsid w:val="0083366E"/>
    <w:rsid w:val="0083395D"/>
    <w:rsid w:val="00834579"/>
    <w:rsid w:val="0083544A"/>
    <w:rsid w:val="00836C38"/>
    <w:rsid w:val="00836E53"/>
    <w:rsid w:val="0084435D"/>
    <w:rsid w:val="00850722"/>
    <w:rsid w:val="0085089F"/>
    <w:rsid w:val="008537A4"/>
    <w:rsid w:val="00853C74"/>
    <w:rsid w:val="00856213"/>
    <w:rsid w:val="00864953"/>
    <w:rsid w:val="008702F0"/>
    <w:rsid w:val="00870D4E"/>
    <w:rsid w:val="0087571A"/>
    <w:rsid w:val="008759FF"/>
    <w:rsid w:val="00877E55"/>
    <w:rsid w:val="0088034C"/>
    <w:rsid w:val="00884037"/>
    <w:rsid w:val="008847EC"/>
    <w:rsid w:val="00887B3F"/>
    <w:rsid w:val="0089030D"/>
    <w:rsid w:val="00891123"/>
    <w:rsid w:val="008913A3"/>
    <w:rsid w:val="00891ED5"/>
    <w:rsid w:val="0089655D"/>
    <w:rsid w:val="00896BCD"/>
    <w:rsid w:val="00897137"/>
    <w:rsid w:val="00897B00"/>
    <w:rsid w:val="008A3510"/>
    <w:rsid w:val="008A4344"/>
    <w:rsid w:val="008A4CBF"/>
    <w:rsid w:val="008A5919"/>
    <w:rsid w:val="008A6268"/>
    <w:rsid w:val="008A685E"/>
    <w:rsid w:val="008B01A0"/>
    <w:rsid w:val="008B12F2"/>
    <w:rsid w:val="008B1FB3"/>
    <w:rsid w:val="008B24E3"/>
    <w:rsid w:val="008B2FB7"/>
    <w:rsid w:val="008B3C75"/>
    <w:rsid w:val="008B3DB3"/>
    <w:rsid w:val="008B485A"/>
    <w:rsid w:val="008B6C7D"/>
    <w:rsid w:val="008C0124"/>
    <w:rsid w:val="008C0263"/>
    <w:rsid w:val="008C158C"/>
    <w:rsid w:val="008C4AA3"/>
    <w:rsid w:val="008C5AEA"/>
    <w:rsid w:val="008C7DB4"/>
    <w:rsid w:val="008D1F44"/>
    <w:rsid w:val="008D3E2C"/>
    <w:rsid w:val="008D3F95"/>
    <w:rsid w:val="008E0E32"/>
    <w:rsid w:val="008E3C0F"/>
    <w:rsid w:val="008E506F"/>
    <w:rsid w:val="008E57DB"/>
    <w:rsid w:val="008E5D49"/>
    <w:rsid w:val="008F1177"/>
    <w:rsid w:val="008F2904"/>
    <w:rsid w:val="0090036D"/>
    <w:rsid w:val="00900C3F"/>
    <w:rsid w:val="009011C9"/>
    <w:rsid w:val="009073DF"/>
    <w:rsid w:val="00914648"/>
    <w:rsid w:val="00914AD8"/>
    <w:rsid w:val="00915EA3"/>
    <w:rsid w:val="00924AE5"/>
    <w:rsid w:val="0092655D"/>
    <w:rsid w:val="00926D5F"/>
    <w:rsid w:val="00927111"/>
    <w:rsid w:val="00932268"/>
    <w:rsid w:val="00932767"/>
    <w:rsid w:val="00933179"/>
    <w:rsid w:val="00935166"/>
    <w:rsid w:val="009354C7"/>
    <w:rsid w:val="00936A0A"/>
    <w:rsid w:val="00944CD3"/>
    <w:rsid w:val="00945942"/>
    <w:rsid w:val="00945F59"/>
    <w:rsid w:val="009478B2"/>
    <w:rsid w:val="00950224"/>
    <w:rsid w:val="0095279B"/>
    <w:rsid w:val="00952985"/>
    <w:rsid w:val="00953672"/>
    <w:rsid w:val="00955738"/>
    <w:rsid w:val="00955B10"/>
    <w:rsid w:val="0096156A"/>
    <w:rsid w:val="009618CE"/>
    <w:rsid w:val="00962969"/>
    <w:rsid w:val="00963080"/>
    <w:rsid w:val="00970CC1"/>
    <w:rsid w:val="00971199"/>
    <w:rsid w:val="0097173A"/>
    <w:rsid w:val="00972FAF"/>
    <w:rsid w:val="00974C3E"/>
    <w:rsid w:val="0097601E"/>
    <w:rsid w:val="00977995"/>
    <w:rsid w:val="00977C3A"/>
    <w:rsid w:val="009801CE"/>
    <w:rsid w:val="00982807"/>
    <w:rsid w:val="00983D40"/>
    <w:rsid w:val="00983F1A"/>
    <w:rsid w:val="009847E3"/>
    <w:rsid w:val="00987689"/>
    <w:rsid w:val="00991A66"/>
    <w:rsid w:val="0099399A"/>
    <w:rsid w:val="009956D9"/>
    <w:rsid w:val="00996A27"/>
    <w:rsid w:val="009A232B"/>
    <w:rsid w:val="009A2682"/>
    <w:rsid w:val="009A2C42"/>
    <w:rsid w:val="009A2FC9"/>
    <w:rsid w:val="009A56EF"/>
    <w:rsid w:val="009A6678"/>
    <w:rsid w:val="009A7BE9"/>
    <w:rsid w:val="009B0177"/>
    <w:rsid w:val="009B0C5E"/>
    <w:rsid w:val="009B2B3A"/>
    <w:rsid w:val="009B422D"/>
    <w:rsid w:val="009B6964"/>
    <w:rsid w:val="009C209D"/>
    <w:rsid w:val="009C3038"/>
    <w:rsid w:val="009C6D69"/>
    <w:rsid w:val="009C7BA3"/>
    <w:rsid w:val="009D05FF"/>
    <w:rsid w:val="009D5231"/>
    <w:rsid w:val="009D5543"/>
    <w:rsid w:val="009D55F3"/>
    <w:rsid w:val="009D5B14"/>
    <w:rsid w:val="009E1E3F"/>
    <w:rsid w:val="009E3B96"/>
    <w:rsid w:val="009E59F7"/>
    <w:rsid w:val="009E5A6F"/>
    <w:rsid w:val="009F3F60"/>
    <w:rsid w:val="009F7D97"/>
    <w:rsid w:val="009F7DCD"/>
    <w:rsid w:val="00A009DF"/>
    <w:rsid w:val="00A00E88"/>
    <w:rsid w:val="00A00EED"/>
    <w:rsid w:val="00A02F18"/>
    <w:rsid w:val="00A0496B"/>
    <w:rsid w:val="00A06793"/>
    <w:rsid w:val="00A07883"/>
    <w:rsid w:val="00A125A6"/>
    <w:rsid w:val="00A128BE"/>
    <w:rsid w:val="00A2033F"/>
    <w:rsid w:val="00A20D4A"/>
    <w:rsid w:val="00A23E74"/>
    <w:rsid w:val="00A23F7B"/>
    <w:rsid w:val="00A24FFC"/>
    <w:rsid w:val="00A300C1"/>
    <w:rsid w:val="00A319A9"/>
    <w:rsid w:val="00A43A05"/>
    <w:rsid w:val="00A4576C"/>
    <w:rsid w:val="00A46CBF"/>
    <w:rsid w:val="00A46F9B"/>
    <w:rsid w:val="00A5036C"/>
    <w:rsid w:val="00A54A8C"/>
    <w:rsid w:val="00A61D7A"/>
    <w:rsid w:val="00A62AF5"/>
    <w:rsid w:val="00A64B9C"/>
    <w:rsid w:val="00A656E2"/>
    <w:rsid w:val="00A67430"/>
    <w:rsid w:val="00A70CC7"/>
    <w:rsid w:val="00A74BA8"/>
    <w:rsid w:val="00A74CDE"/>
    <w:rsid w:val="00A75BC2"/>
    <w:rsid w:val="00A80825"/>
    <w:rsid w:val="00A81333"/>
    <w:rsid w:val="00A814AD"/>
    <w:rsid w:val="00A81C26"/>
    <w:rsid w:val="00A81EF9"/>
    <w:rsid w:val="00A8216D"/>
    <w:rsid w:val="00A859A1"/>
    <w:rsid w:val="00A8708F"/>
    <w:rsid w:val="00A87FDB"/>
    <w:rsid w:val="00A900B5"/>
    <w:rsid w:val="00A90910"/>
    <w:rsid w:val="00A90AE4"/>
    <w:rsid w:val="00A90B42"/>
    <w:rsid w:val="00A917AF"/>
    <w:rsid w:val="00A96F6A"/>
    <w:rsid w:val="00AA1436"/>
    <w:rsid w:val="00AA7E53"/>
    <w:rsid w:val="00AB0302"/>
    <w:rsid w:val="00AB07D8"/>
    <w:rsid w:val="00AB08C9"/>
    <w:rsid w:val="00AB31F4"/>
    <w:rsid w:val="00AB5845"/>
    <w:rsid w:val="00AB7194"/>
    <w:rsid w:val="00AB7AAA"/>
    <w:rsid w:val="00AC170F"/>
    <w:rsid w:val="00AC17B3"/>
    <w:rsid w:val="00AC71D5"/>
    <w:rsid w:val="00AC7C68"/>
    <w:rsid w:val="00AD07C5"/>
    <w:rsid w:val="00AD3064"/>
    <w:rsid w:val="00AD3699"/>
    <w:rsid w:val="00AD4CEC"/>
    <w:rsid w:val="00AD6C2A"/>
    <w:rsid w:val="00AE2304"/>
    <w:rsid w:val="00AE63CF"/>
    <w:rsid w:val="00AE6A26"/>
    <w:rsid w:val="00AE6AB5"/>
    <w:rsid w:val="00AF2993"/>
    <w:rsid w:val="00AF2AF9"/>
    <w:rsid w:val="00AF3F35"/>
    <w:rsid w:val="00AF6B67"/>
    <w:rsid w:val="00B018DA"/>
    <w:rsid w:val="00B032E1"/>
    <w:rsid w:val="00B045D0"/>
    <w:rsid w:val="00B11084"/>
    <w:rsid w:val="00B12AC1"/>
    <w:rsid w:val="00B130D5"/>
    <w:rsid w:val="00B208CE"/>
    <w:rsid w:val="00B20EEF"/>
    <w:rsid w:val="00B22A52"/>
    <w:rsid w:val="00B238C8"/>
    <w:rsid w:val="00B2492B"/>
    <w:rsid w:val="00B26F1C"/>
    <w:rsid w:val="00B309DE"/>
    <w:rsid w:val="00B31E93"/>
    <w:rsid w:val="00B3361E"/>
    <w:rsid w:val="00B36C90"/>
    <w:rsid w:val="00B40F36"/>
    <w:rsid w:val="00B447B7"/>
    <w:rsid w:val="00B448DB"/>
    <w:rsid w:val="00B467A3"/>
    <w:rsid w:val="00B500CE"/>
    <w:rsid w:val="00B50577"/>
    <w:rsid w:val="00B51608"/>
    <w:rsid w:val="00B53168"/>
    <w:rsid w:val="00B55CBE"/>
    <w:rsid w:val="00B64B1A"/>
    <w:rsid w:val="00B655CB"/>
    <w:rsid w:val="00B66E8D"/>
    <w:rsid w:val="00B67A18"/>
    <w:rsid w:val="00B70AD8"/>
    <w:rsid w:val="00B7111E"/>
    <w:rsid w:val="00B726EF"/>
    <w:rsid w:val="00B727F6"/>
    <w:rsid w:val="00B7477E"/>
    <w:rsid w:val="00B75FCC"/>
    <w:rsid w:val="00B77350"/>
    <w:rsid w:val="00B7772A"/>
    <w:rsid w:val="00B80274"/>
    <w:rsid w:val="00B816D1"/>
    <w:rsid w:val="00B819BE"/>
    <w:rsid w:val="00B83311"/>
    <w:rsid w:val="00B85AFF"/>
    <w:rsid w:val="00B93827"/>
    <w:rsid w:val="00B96394"/>
    <w:rsid w:val="00BA058D"/>
    <w:rsid w:val="00BA42BE"/>
    <w:rsid w:val="00BA6DDE"/>
    <w:rsid w:val="00BB04F1"/>
    <w:rsid w:val="00BB2279"/>
    <w:rsid w:val="00BB3950"/>
    <w:rsid w:val="00BB4887"/>
    <w:rsid w:val="00BC050F"/>
    <w:rsid w:val="00BC6855"/>
    <w:rsid w:val="00BC7C77"/>
    <w:rsid w:val="00BC7D89"/>
    <w:rsid w:val="00BD0D20"/>
    <w:rsid w:val="00BD19D5"/>
    <w:rsid w:val="00BE018F"/>
    <w:rsid w:val="00BE02B4"/>
    <w:rsid w:val="00BE2A7A"/>
    <w:rsid w:val="00BE4812"/>
    <w:rsid w:val="00BE5431"/>
    <w:rsid w:val="00BE658C"/>
    <w:rsid w:val="00BE6845"/>
    <w:rsid w:val="00BF069B"/>
    <w:rsid w:val="00BF10C6"/>
    <w:rsid w:val="00BF1358"/>
    <w:rsid w:val="00BF2D98"/>
    <w:rsid w:val="00BF569A"/>
    <w:rsid w:val="00BF60A9"/>
    <w:rsid w:val="00BF74AA"/>
    <w:rsid w:val="00C00C44"/>
    <w:rsid w:val="00C01FB6"/>
    <w:rsid w:val="00C028EC"/>
    <w:rsid w:val="00C05800"/>
    <w:rsid w:val="00C076CB"/>
    <w:rsid w:val="00C102CB"/>
    <w:rsid w:val="00C10EE5"/>
    <w:rsid w:val="00C13002"/>
    <w:rsid w:val="00C132D9"/>
    <w:rsid w:val="00C1379A"/>
    <w:rsid w:val="00C16568"/>
    <w:rsid w:val="00C17C3B"/>
    <w:rsid w:val="00C24644"/>
    <w:rsid w:val="00C2698B"/>
    <w:rsid w:val="00C271B1"/>
    <w:rsid w:val="00C2723B"/>
    <w:rsid w:val="00C3092E"/>
    <w:rsid w:val="00C30DB2"/>
    <w:rsid w:val="00C33CEC"/>
    <w:rsid w:val="00C3506C"/>
    <w:rsid w:val="00C41B4F"/>
    <w:rsid w:val="00C41E28"/>
    <w:rsid w:val="00C4225A"/>
    <w:rsid w:val="00C42436"/>
    <w:rsid w:val="00C4267F"/>
    <w:rsid w:val="00C4406E"/>
    <w:rsid w:val="00C45422"/>
    <w:rsid w:val="00C46CA3"/>
    <w:rsid w:val="00C47CAB"/>
    <w:rsid w:val="00C500C7"/>
    <w:rsid w:val="00C5205D"/>
    <w:rsid w:val="00C52C98"/>
    <w:rsid w:val="00C54D56"/>
    <w:rsid w:val="00C55100"/>
    <w:rsid w:val="00C5794D"/>
    <w:rsid w:val="00C62651"/>
    <w:rsid w:val="00C62DE9"/>
    <w:rsid w:val="00C634A8"/>
    <w:rsid w:val="00C64AC2"/>
    <w:rsid w:val="00C67C0B"/>
    <w:rsid w:val="00C67D57"/>
    <w:rsid w:val="00C70864"/>
    <w:rsid w:val="00C712CD"/>
    <w:rsid w:val="00C7392F"/>
    <w:rsid w:val="00C73968"/>
    <w:rsid w:val="00C7640F"/>
    <w:rsid w:val="00C835F3"/>
    <w:rsid w:val="00C83EB0"/>
    <w:rsid w:val="00C84613"/>
    <w:rsid w:val="00C9419F"/>
    <w:rsid w:val="00C958EC"/>
    <w:rsid w:val="00C9600C"/>
    <w:rsid w:val="00CA3AE4"/>
    <w:rsid w:val="00CA590D"/>
    <w:rsid w:val="00CA5C41"/>
    <w:rsid w:val="00CB553F"/>
    <w:rsid w:val="00CB77FA"/>
    <w:rsid w:val="00CC0935"/>
    <w:rsid w:val="00CC3788"/>
    <w:rsid w:val="00CC51BF"/>
    <w:rsid w:val="00CC7E79"/>
    <w:rsid w:val="00CD559E"/>
    <w:rsid w:val="00CD7667"/>
    <w:rsid w:val="00CE0DBB"/>
    <w:rsid w:val="00CE1F35"/>
    <w:rsid w:val="00CE5D31"/>
    <w:rsid w:val="00CF04BC"/>
    <w:rsid w:val="00CF0B9A"/>
    <w:rsid w:val="00CF0EE0"/>
    <w:rsid w:val="00CF2295"/>
    <w:rsid w:val="00CF41DA"/>
    <w:rsid w:val="00CF487C"/>
    <w:rsid w:val="00CF66EC"/>
    <w:rsid w:val="00CF6B41"/>
    <w:rsid w:val="00CF6DED"/>
    <w:rsid w:val="00D01069"/>
    <w:rsid w:val="00D010C3"/>
    <w:rsid w:val="00D04C0A"/>
    <w:rsid w:val="00D05B4F"/>
    <w:rsid w:val="00D05BC6"/>
    <w:rsid w:val="00D06BEF"/>
    <w:rsid w:val="00D10C6F"/>
    <w:rsid w:val="00D1300D"/>
    <w:rsid w:val="00D1365C"/>
    <w:rsid w:val="00D22ADF"/>
    <w:rsid w:val="00D236E1"/>
    <w:rsid w:val="00D26FE4"/>
    <w:rsid w:val="00D30A79"/>
    <w:rsid w:val="00D31EB2"/>
    <w:rsid w:val="00D32DC8"/>
    <w:rsid w:val="00D34B7A"/>
    <w:rsid w:val="00D35435"/>
    <w:rsid w:val="00D35F0B"/>
    <w:rsid w:val="00D417C7"/>
    <w:rsid w:val="00D46BF1"/>
    <w:rsid w:val="00D5043F"/>
    <w:rsid w:val="00D50FB7"/>
    <w:rsid w:val="00D53B6D"/>
    <w:rsid w:val="00D54F3A"/>
    <w:rsid w:val="00D558E7"/>
    <w:rsid w:val="00D55CAE"/>
    <w:rsid w:val="00D57B1F"/>
    <w:rsid w:val="00D60CD1"/>
    <w:rsid w:val="00D612C0"/>
    <w:rsid w:val="00D61F1B"/>
    <w:rsid w:val="00D6323F"/>
    <w:rsid w:val="00D63D75"/>
    <w:rsid w:val="00D6501C"/>
    <w:rsid w:val="00D6693D"/>
    <w:rsid w:val="00D71166"/>
    <w:rsid w:val="00D71458"/>
    <w:rsid w:val="00D722C5"/>
    <w:rsid w:val="00D733F9"/>
    <w:rsid w:val="00D77793"/>
    <w:rsid w:val="00D77A4E"/>
    <w:rsid w:val="00D80423"/>
    <w:rsid w:val="00D80FC1"/>
    <w:rsid w:val="00D8149C"/>
    <w:rsid w:val="00D8284E"/>
    <w:rsid w:val="00D853B6"/>
    <w:rsid w:val="00D87005"/>
    <w:rsid w:val="00D9082F"/>
    <w:rsid w:val="00D9231D"/>
    <w:rsid w:val="00D9308C"/>
    <w:rsid w:val="00D945A8"/>
    <w:rsid w:val="00DA01D7"/>
    <w:rsid w:val="00DA2DBA"/>
    <w:rsid w:val="00DA584E"/>
    <w:rsid w:val="00DA5C18"/>
    <w:rsid w:val="00DA693C"/>
    <w:rsid w:val="00DA6954"/>
    <w:rsid w:val="00DB124D"/>
    <w:rsid w:val="00DB243B"/>
    <w:rsid w:val="00DB31B9"/>
    <w:rsid w:val="00DB36D5"/>
    <w:rsid w:val="00DC1209"/>
    <w:rsid w:val="00DC5D32"/>
    <w:rsid w:val="00DC6BD9"/>
    <w:rsid w:val="00DC7878"/>
    <w:rsid w:val="00DD1C76"/>
    <w:rsid w:val="00DD2A51"/>
    <w:rsid w:val="00DD3026"/>
    <w:rsid w:val="00DD3B1D"/>
    <w:rsid w:val="00DE094E"/>
    <w:rsid w:val="00DE2A03"/>
    <w:rsid w:val="00DE3F59"/>
    <w:rsid w:val="00DE6896"/>
    <w:rsid w:val="00DE70D0"/>
    <w:rsid w:val="00DE76D1"/>
    <w:rsid w:val="00DF05BD"/>
    <w:rsid w:val="00DF2784"/>
    <w:rsid w:val="00DF33D3"/>
    <w:rsid w:val="00DF4219"/>
    <w:rsid w:val="00E0450F"/>
    <w:rsid w:val="00E05864"/>
    <w:rsid w:val="00E06182"/>
    <w:rsid w:val="00E0688B"/>
    <w:rsid w:val="00E07F5B"/>
    <w:rsid w:val="00E1052D"/>
    <w:rsid w:val="00E130BF"/>
    <w:rsid w:val="00E14450"/>
    <w:rsid w:val="00E15BE5"/>
    <w:rsid w:val="00E202E1"/>
    <w:rsid w:val="00E20AC8"/>
    <w:rsid w:val="00E27692"/>
    <w:rsid w:val="00E3114C"/>
    <w:rsid w:val="00E31387"/>
    <w:rsid w:val="00E3169A"/>
    <w:rsid w:val="00E359FC"/>
    <w:rsid w:val="00E417BE"/>
    <w:rsid w:val="00E42AFD"/>
    <w:rsid w:val="00E43F5A"/>
    <w:rsid w:val="00E44472"/>
    <w:rsid w:val="00E44BC6"/>
    <w:rsid w:val="00E50473"/>
    <w:rsid w:val="00E51CC3"/>
    <w:rsid w:val="00E61C03"/>
    <w:rsid w:val="00E66598"/>
    <w:rsid w:val="00E70F13"/>
    <w:rsid w:val="00E7489C"/>
    <w:rsid w:val="00E766BE"/>
    <w:rsid w:val="00E775F3"/>
    <w:rsid w:val="00E802B5"/>
    <w:rsid w:val="00E82ABF"/>
    <w:rsid w:val="00E84482"/>
    <w:rsid w:val="00E85B64"/>
    <w:rsid w:val="00E8677F"/>
    <w:rsid w:val="00E8795C"/>
    <w:rsid w:val="00E909EF"/>
    <w:rsid w:val="00E90ACB"/>
    <w:rsid w:val="00E919A5"/>
    <w:rsid w:val="00E97653"/>
    <w:rsid w:val="00E97FB9"/>
    <w:rsid w:val="00EA04DE"/>
    <w:rsid w:val="00EA1BA2"/>
    <w:rsid w:val="00EA2FA6"/>
    <w:rsid w:val="00EA3054"/>
    <w:rsid w:val="00EA7516"/>
    <w:rsid w:val="00EB2AA8"/>
    <w:rsid w:val="00EB6462"/>
    <w:rsid w:val="00EC1672"/>
    <w:rsid w:val="00EC1E87"/>
    <w:rsid w:val="00EC2295"/>
    <w:rsid w:val="00EC24C3"/>
    <w:rsid w:val="00EC2C9C"/>
    <w:rsid w:val="00EC3488"/>
    <w:rsid w:val="00EC430C"/>
    <w:rsid w:val="00EC4904"/>
    <w:rsid w:val="00EC57E6"/>
    <w:rsid w:val="00EC5CAB"/>
    <w:rsid w:val="00ED0C9F"/>
    <w:rsid w:val="00ED118E"/>
    <w:rsid w:val="00ED2301"/>
    <w:rsid w:val="00ED246E"/>
    <w:rsid w:val="00ED3688"/>
    <w:rsid w:val="00EE03E2"/>
    <w:rsid w:val="00EE101C"/>
    <w:rsid w:val="00EE14B9"/>
    <w:rsid w:val="00EE6108"/>
    <w:rsid w:val="00EE78DC"/>
    <w:rsid w:val="00EF2674"/>
    <w:rsid w:val="00EF44DC"/>
    <w:rsid w:val="00EF5A94"/>
    <w:rsid w:val="00F002B8"/>
    <w:rsid w:val="00F01A51"/>
    <w:rsid w:val="00F02F8B"/>
    <w:rsid w:val="00F034A1"/>
    <w:rsid w:val="00F04E13"/>
    <w:rsid w:val="00F06850"/>
    <w:rsid w:val="00F07245"/>
    <w:rsid w:val="00F1068A"/>
    <w:rsid w:val="00F13034"/>
    <w:rsid w:val="00F13D21"/>
    <w:rsid w:val="00F14044"/>
    <w:rsid w:val="00F142E6"/>
    <w:rsid w:val="00F1519E"/>
    <w:rsid w:val="00F176CC"/>
    <w:rsid w:val="00F17E7A"/>
    <w:rsid w:val="00F24971"/>
    <w:rsid w:val="00F26C43"/>
    <w:rsid w:val="00F32789"/>
    <w:rsid w:val="00F33149"/>
    <w:rsid w:val="00F33273"/>
    <w:rsid w:val="00F333C7"/>
    <w:rsid w:val="00F35651"/>
    <w:rsid w:val="00F3571B"/>
    <w:rsid w:val="00F3588D"/>
    <w:rsid w:val="00F40C9A"/>
    <w:rsid w:val="00F40DA0"/>
    <w:rsid w:val="00F4186C"/>
    <w:rsid w:val="00F434E9"/>
    <w:rsid w:val="00F444D2"/>
    <w:rsid w:val="00F45930"/>
    <w:rsid w:val="00F45F25"/>
    <w:rsid w:val="00F46596"/>
    <w:rsid w:val="00F47F17"/>
    <w:rsid w:val="00F521A1"/>
    <w:rsid w:val="00F53C5E"/>
    <w:rsid w:val="00F62B83"/>
    <w:rsid w:val="00F62BF2"/>
    <w:rsid w:val="00F74869"/>
    <w:rsid w:val="00F76FD7"/>
    <w:rsid w:val="00F77AF5"/>
    <w:rsid w:val="00F80923"/>
    <w:rsid w:val="00F83A83"/>
    <w:rsid w:val="00F83E15"/>
    <w:rsid w:val="00F84DC3"/>
    <w:rsid w:val="00F92B2B"/>
    <w:rsid w:val="00F972DF"/>
    <w:rsid w:val="00F973D5"/>
    <w:rsid w:val="00FA0456"/>
    <w:rsid w:val="00FA074B"/>
    <w:rsid w:val="00FA1655"/>
    <w:rsid w:val="00FA1767"/>
    <w:rsid w:val="00FA5E8A"/>
    <w:rsid w:val="00FA5F18"/>
    <w:rsid w:val="00FB1125"/>
    <w:rsid w:val="00FB25D2"/>
    <w:rsid w:val="00FB2AB1"/>
    <w:rsid w:val="00FB33D4"/>
    <w:rsid w:val="00FB3766"/>
    <w:rsid w:val="00FB739D"/>
    <w:rsid w:val="00FC2763"/>
    <w:rsid w:val="00FC54EC"/>
    <w:rsid w:val="00FC7A4C"/>
    <w:rsid w:val="00FD3083"/>
    <w:rsid w:val="00FD3273"/>
    <w:rsid w:val="00FD5A40"/>
    <w:rsid w:val="00FD6DCA"/>
    <w:rsid w:val="00FD752A"/>
    <w:rsid w:val="00FE219E"/>
    <w:rsid w:val="00FE2D7C"/>
    <w:rsid w:val="00FE542E"/>
    <w:rsid w:val="00FF00AA"/>
    <w:rsid w:val="00FF55DD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39B8"/>
  <w15:chartTrackingRefBased/>
  <w15:docId w15:val="{82DE9A27-EA12-4113-968D-1BD21EF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B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ment">
    <w:name w:val="Comment"/>
    <w:basedOn w:val="DefaultParagraphFont"/>
    <w:uiPriority w:val="1"/>
    <w:rsid w:val="006C34BC"/>
    <w:rPr>
      <w:rFonts w:ascii="Arial" w:hAnsi="Arial"/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6C34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11"/>
  </w:style>
  <w:style w:type="paragraph" w:styleId="Footer">
    <w:name w:val="footer"/>
    <w:basedOn w:val="Normal"/>
    <w:link w:val="FooterChar"/>
    <w:uiPriority w:val="99"/>
    <w:unhideWhenUsed/>
    <w:rsid w:val="00B8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11"/>
  </w:style>
  <w:style w:type="character" w:styleId="PlaceholderText">
    <w:name w:val="Placeholder Text"/>
    <w:basedOn w:val="DefaultParagraphFont"/>
    <w:uiPriority w:val="99"/>
    <w:semiHidden/>
    <w:rsid w:val="00135332"/>
    <w:rPr>
      <w:color w:val="808080"/>
    </w:rPr>
  </w:style>
  <w:style w:type="table" w:styleId="TableGridLight">
    <w:name w:val="Grid Table Light"/>
    <w:basedOn w:val="TableNormal"/>
    <w:uiPriority w:val="40"/>
    <w:rsid w:val="001353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FA1655"/>
    <w:pPr>
      <w:autoSpaceDE w:val="0"/>
      <w:autoSpaceDN w:val="0"/>
      <w:spacing w:after="0" w:line="240" w:lineRule="auto"/>
      <w:ind w:left="347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034186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0AFEB3B17740E8B9886D38DD2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47EF-1685-457C-874C-2A7AC8E59E24}"/>
      </w:docPartPr>
      <w:docPartBody>
        <w:p w:rsidR="00D93108" w:rsidRDefault="000100D3" w:rsidP="000100D3">
          <w:pPr>
            <w:pStyle w:val="4A0AFEB3B17740E8B9886D38DD2D1148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461F388AEE0F4C77BE67D4AE6DB9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36BF-1EB8-49EF-88D4-90B0BEA6692A}"/>
      </w:docPartPr>
      <w:docPartBody>
        <w:p w:rsidR="00D93108" w:rsidRDefault="000100D3" w:rsidP="000100D3">
          <w:pPr>
            <w:pStyle w:val="461F388AEE0F4C77BE67D4AE6DB91432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F4C4EE7A753B4EC68AD691F40A0F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E071-7828-4E1F-88F7-4C42E18D25BD}"/>
      </w:docPartPr>
      <w:docPartBody>
        <w:p w:rsidR="00D93108" w:rsidRDefault="000100D3" w:rsidP="000100D3">
          <w:pPr>
            <w:pStyle w:val="F4C4EE7A753B4EC68AD691F40A0F467D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F3E286B425A34A6BB71AFA7930B6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5BE8-F76F-4717-BD46-634F478E7398}"/>
      </w:docPartPr>
      <w:docPartBody>
        <w:p w:rsidR="00D93108" w:rsidRDefault="000100D3" w:rsidP="000100D3">
          <w:pPr>
            <w:pStyle w:val="F3E286B425A34A6BB71AFA7930B60E76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75EA93BC3E0B4E8A93E8AD260EB0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91D1-DF83-4AF1-BA53-F768F1B02B05}"/>
      </w:docPartPr>
      <w:docPartBody>
        <w:p w:rsidR="00891173" w:rsidRDefault="00BC1026" w:rsidP="00BC1026">
          <w:pPr>
            <w:pStyle w:val="75EA93BC3E0B4E8A93E8AD260EB00463"/>
          </w:pPr>
          <w:r w:rsidRPr="00C60C74">
            <w:rPr>
              <w:rStyle w:val="PlaceholderText"/>
              <w:rFonts w:ascii="Arial" w:hAnsi="Arial" w:cs="Arial"/>
              <w:i/>
              <w:sz w:val="24"/>
              <w:szCs w:val="24"/>
            </w:rPr>
            <w:t>Date</w:t>
          </w:r>
          <w:r w:rsidRPr="00C60C74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A9FF619B691F455C8555BD2818FF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4601-A944-40B0-A825-9834FFDBF226}"/>
      </w:docPartPr>
      <w:docPartBody>
        <w:p w:rsidR="00891173" w:rsidRDefault="00BC1026" w:rsidP="00BC1026">
          <w:pPr>
            <w:pStyle w:val="A9FF619B691F455C8555BD2818FF6D28"/>
          </w:pPr>
          <w:r w:rsidRPr="00BA5194">
            <w:rPr>
              <w:rFonts w:ascii="Arial" w:hAnsi="Arial" w:cs="Arial"/>
              <w:b/>
              <w:sz w:val="24"/>
              <w:szCs w:val="24"/>
            </w:rPr>
            <w:t>Final Assessment</w:t>
          </w:r>
        </w:p>
      </w:docPartBody>
    </w:docPart>
    <w:docPart>
      <w:docPartPr>
        <w:name w:val="5627A84E91EE49F9B2E858800CB3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417E-80D9-463F-81B6-78F0B1007F4D}"/>
      </w:docPartPr>
      <w:docPartBody>
        <w:p w:rsidR="00891173" w:rsidRDefault="00BC1026" w:rsidP="00BC1026">
          <w:pPr>
            <w:pStyle w:val="5627A84E91EE49F9B2E858800CB3135D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4B203123E6E44932B9C6C060EDB5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D9BD-36D1-477A-8B60-1AE5BD48B3B9}"/>
      </w:docPartPr>
      <w:docPartBody>
        <w:p w:rsidR="00891173" w:rsidRDefault="00BC1026" w:rsidP="00BC1026">
          <w:pPr>
            <w:pStyle w:val="4B203123E6E44932B9C6C060EDB5B09F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D4BB16D936134EB28AC3D4B99551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5087-B1DE-4ADF-9715-E9DA37C66DD3}"/>
      </w:docPartPr>
      <w:docPartBody>
        <w:p w:rsidR="00CA2CA1" w:rsidRDefault="00A14A7C" w:rsidP="00A14A7C">
          <w:pPr>
            <w:pStyle w:val="D4BB16D936134EB28AC3D4B995518618"/>
          </w:pPr>
          <w:r w:rsidRPr="00D2251C">
            <w:rPr>
              <w:rStyle w:val="Comment"/>
              <w:rFonts w:cs="Arial"/>
              <w:color w:val="808080" w:themeColor="background1" w:themeShade="80"/>
              <w:shd w:val="clear" w:color="auto" w:fill="FFFFFF" w:themeFill="background1"/>
            </w:rPr>
            <w:t xml:space="preserve"> </w:t>
          </w:r>
          <w:r w:rsidRPr="00D2251C">
            <w:rPr>
              <w:rStyle w:val="Comment"/>
              <w:rFonts w:cs="Arial"/>
              <w:color w:val="A6A6A6"/>
              <w:shd w:val="clear" w:color="auto" w:fill="FFFFFF" w:themeFill="background1"/>
            </w:rPr>
            <w:t>Place Here</w:t>
          </w:r>
          <w:r w:rsidRPr="00D2251C">
            <w:rPr>
              <w:rStyle w:val="Comment"/>
              <w:rFonts w:cs="Arial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59A53D494B404F3EBD16B1E3B0B1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278C-EAFD-45C9-AE19-E57DE13915AB}"/>
      </w:docPartPr>
      <w:docPartBody>
        <w:p w:rsidR="00C041E3" w:rsidRDefault="003B52D9" w:rsidP="003B52D9">
          <w:pPr>
            <w:pStyle w:val="59A53D494B404F3EBD16B1E3B0B1005B"/>
          </w:pPr>
          <w:r w:rsidRPr="000915E0">
            <w:rPr>
              <w:rFonts w:ascii="Arial" w:hAnsi="Arial" w:cs="Arial"/>
              <w:b/>
              <w:sz w:val="24"/>
              <w:szCs w:val="24"/>
            </w:rPr>
            <w:t>Inspector</w:t>
          </w:r>
        </w:p>
      </w:docPartBody>
    </w:docPart>
    <w:docPart>
      <w:docPartPr>
        <w:name w:val="33FAC3F55F984A9383C781244F72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294A-A70C-48BE-9CB4-88E5C86C1053}"/>
      </w:docPartPr>
      <w:docPartBody>
        <w:p w:rsidR="00C041E3" w:rsidRDefault="003B52D9" w:rsidP="003B52D9">
          <w:pPr>
            <w:pStyle w:val="33FAC3F55F984A9383C781244F726952"/>
          </w:pPr>
          <w:r w:rsidRPr="000915E0">
            <w:rPr>
              <w:rFonts w:ascii="Arial" w:hAnsi="Arial" w:cs="Arial"/>
              <w:b/>
              <w:sz w:val="24"/>
              <w:szCs w:val="24"/>
            </w:rPr>
            <w:t>Name of Command</w:t>
          </w:r>
        </w:p>
      </w:docPartBody>
    </w:docPart>
    <w:docPart>
      <w:docPartPr>
        <w:name w:val="9BECA3EFBA6F459D85FACC5CE625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18FB-F92A-4272-989C-0C499DD1983A}"/>
      </w:docPartPr>
      <w:docPartBody>
        <w:p w:rsidR="00DB0100" w:rsidRDefault="001237FA" w:rsidP="001237FA">
          <w:pPr>
            <w:pStyle w:val="9BECA3EFBA6F459D85FACC5CE6251124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27EB1CEB793A4DEDA5F8629B2FE6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0876-7AC9-4BC4-97DA-674B624690EF}"/>
      </w:docPartPr>
      <w:docPartBody>
        <w:p w:rsidR="00DB0100" w:rsidRDefault="001237FA" w:rsidP="001237FA">
          <w:pPr>
            <w:pStyle w:val="27EB1CEB793A4DEDA5F8629B2FE693AE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2B0368A603914064A0567E757A8B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5734-31DB-4957-B250-E01D8D22D2FC}"/>
      </w:docPartPr>
      <w:docPartBody>
        <w:p w:rsidR="00DB0100" w:rsidRDefault="001237FA" w:rsidP="001237FA">
          <w:pPr>
            <w:pStyle w:val="2B0368A603914064A0567E757A8BADB0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E8140A5196B94797BBCF462BBDD4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6130-DAF6-4BE9-9F8F-3C567EA4EB75}"/>
      </w:docPartPr>
      <w:docPartBody>
        <w:p w:rsidR="00834AA4" w:rsidRDefault="00834AA4" w:rsidP="00834AA4">
          <w:pPr>
            <w:pStyle w:val="E8140A5196B94797BBCF462BBDD4C13D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CCED7799511A49CFB66F99B2DAC3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D9C4-120A-4EBF-8F15-76CD93804D03}"/>
      </w:docPartPr>
      <w:docPartBody>
        <w:p w:rsidR="00834AA4" w:rsidRDefault="00834AA4" w:rsidP="00834AA4">
          <w:pPr>
            <w:pStyle w:val="CCED7799511A49CFB66F99B2DAC371B3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AE38549272934759B8BD70F1EB62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7663-160F-4585-B702-DD5AA8434B7F}"/>
      </w:docPartPr>
      <w:docPartBody>
        <w:p w:rsidR="00834AA4" w:rsidRDefault="00834AA4" w:rsidP="00834AA4">
          <w:pPr>
            <w:pStyle w:val="AE38549272934759B8BD70F1EB62D79A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538B44269F64586BFA22BD0E73F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3329-C172-465B-A87A-DCA33A5D8064}"/>
      </w:docPartPr>
      <w:docPartBody>
        <w:p w:rsidR="00112CFD" w:rsidRDefault="00670134" w:rsidP="00670134">
          <w:pPr>
            <w:pStyle w:val="B538B44269F64586BFA22BD0E73F333A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3069D8FB54B04EBFA6D7BE2E2676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C706-3AD0-41AD-A666-8832C2B53134}"/>
      </w:docPartPr>
      <w:docPartBody>
        <w:p w:rsidR="00A8120C" w:rsidRDefault="00112CFD" w:rsidP="00112CFD">
          <w:pPr>
            <w:pStyle w:val="3069D8FB54B04EBFA6D7BE2E2676D9EA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2DD32A9F72B94428B9FC001E01E7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45EA-0239-451A-A457-8477315516EB}"/>
      </w:docPartPr>
      <w:docPartBody>
        <w:p w:rsidR="00A8120C" w:rsidRDefault="00112CFD" w:rsidP="00112CFD">
          <w:pPr>
            <w:pStyle w:val="2DD32A9F72B94428B9FC001E01E75EDB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3CF53A5C1354DAF8588DF39FF19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DD92-E781-4E36-AA84-7DAE888E3450}"/>
      </w:docPartPr>
      <w:docPartBody>
        <w:p w:rsidR="0090126E" w:rsidRDefault="001E77CA" w:rsidP="001E77CA">
          <w:pPr>
            <w:pStyle w:val="43CF53A5C1354DAF8588DF39FF198650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F35B57A70603445F98105BEC52EF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C877-68FC-4FAC-965A-397C1FC9CD66}"/>
      </w:docPartPr>
      <w:docPartBody>
        <w:p w:rsidR="0090126E" w:rsidRDefault="001E77CA" w:rsidP="001E77CA">
          <w:pPr>
            <w:pStyle w:val="F35B57A70603445F98105BEC52EFD901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2D670185AC924B269BD93DF23053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6BED-634B-4B0C-9588-A126445EA6EE}"/>
      </w:docPartPr>
      <w:docPartBody>
        <w:p w:rsidR="00A31618" w:rsidRDefault="0090126E" w:rsidP="0090126E">
          <w:pPr>
            <w:pStyle w:val="2D670185AC924B269BD93DF2305395CA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B40EF64BD5474CD59271EEE9C419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042E-FB40-44E0-A978-44A68EBC2F21}"/>
      </w:docPartPr>
      <w:docPartBody>
        <w:p w:rsidR="00A31618" w:rsidRDefault="0090126E" w:rsidP="0090126E">
          <w:pPr>
            <w:pStyle w:val="B40EF64BD5474CD59271EEE9C4191D18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07AE895DC5B14074B34F9033D2B8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C8C8-95EA-4C26-B2D7-43B83AC121A5}"/>
      </w:docPartPr>
      <w:docPartBody>
        <w:p w:rsidR="00FD10E3" w:rsidRDefault="00A16B78" w:rsidP="00A16B78">
          <w:pPr>
            <w:pStyle w:val="07AE895DC5B14074B34F9033D2B88F14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161D4E03C744807BBE622B7E8FC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021D-1189-47EF-BC42-556CD96BD7C8}"/>
      </w:docPartPr>
      <w:docPartBody>
        <w:p w:rsidR="00FD10E3" w:rsidRDefault="00A16B78" w:rsidP="00A16B78">
          <w:pPr>
            <w:pStyle w:val="4161D4E03C744807BBE622B7E8FCAF2E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402DA2B36A24B1DB8033A99939F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1B5B-E9EA-4525-8825-87B5A4293DB9}"/>
      </w:docPartPr>
      <w:docPartBody>
        <w:p w:rsidR="00FD10E3" w:rsidRDefault="00A16B78" w:rsidP="00A16B78">
          <w:pPr>
            <w:pStyle w:val="5402DA2B36A24B1DB8033A99939FC1B6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276C9C79059C400AAFA12BA44D0A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5C30-3AE1-4BBD-9B53-50D30E44FF15}"/>
      </w:docPartPr>
      <w:docPartBody>
        <w:p w:rsidR="00000000" w:rsidRDefault="00CD7BF9" w:rsidP="00CD7BF9">
          <w:pPr>
            <w:pStyle w:val="276C9C79059C400AAFA12BA44D0A004E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FF7BDF9DEC354797AFD5AFF55A09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AA67-A028-4FBF-86C5-E20BBFEF2804}"/>
      </w:docPartPr>
      <w:docPartBody>
        <w:p w:rsidR="00000000" w:rsidRDefault="00CD7BF9" w:rsidP="00CD7BF9">
          <w:pPr>
            <w:pStyle w:val="FF7BDF9DEC354797AFD5AFF55A093231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511B09E67FA3479FB7804A21ABEE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EF6D-4B29-40D5-B513-89A31715DBE3}"/>
      </w:docPartPr>
      <w:docPartBody>
        <w:p w:rsidR="00000000" w:rsidRDefault="00CD7BF9" w:rsidP="00CD7BF9">
          <w:pPr>
            <w:pStyle w:val="511B09E67FA3479FB7804A21ABEEFE9F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3F72C1E9FE36400E8253DE24CB5A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F0B4-21C0-4632-97DC-07CDD228B84B}"/>
      </w:docPartPr>
      <w:docPartBody>
        <w:p w:rsidR="00000000" w:rsidRDefault="00CD7BF9" w:rsidP="00CD7BF9">
          <w:pPr>
            <w:pStyle w:val="3F72C1E9FE36400E8253DE24CB5A6BA9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3F95A36873574B828C5C3AC452F3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DC44-BE04-426F-962A-903D82F78B53}"/>
      </w:docPartPr>
      <w:docPartBody>
        <w:p w:rsidR="00000000" w:rsidRDefault="00CD7BF9" w:rsidP="00CD7BF9">
          <w:pPr>
            <w:pStyle w:val="3F95A36873574B828C5C3AC452F37FC4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97CEA94ED515497B8810E1EE8750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A175-A3AB-4EA2-8238-0B3E442F1C23}"/>
      </w:docPartPr>
      <w:docPartBody>
        <w:p w:rsidR="00000000" w:rsidRDefault="00CD7BF9" w:rsidP="00CD7BF9">
          <w:pPr>
            <w:pStyle w:val="97CEA94ED515497B8810E1EE8750C11B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CE780E40DE79434480595B62F0F1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321D-7A74-413B-AA6D-2087DC87DD9E}"/>
      </w:docPartPr>
      <w:docPartBody>
        <w:p w:rsidR="00000000" w:rsidRDefault="00CD7BF9" w:rsidP="00CD7BF9">
          <w:pPr>
            <w:pStyle w:val="CE780E40DE79434480595B62F0F1CE79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644F0580AE3B4FC885870F7C03B8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EE93-56F9-4A35-834E-869AEFE63054}"/>
      </w:docPartPr>
      <w:docPartBody>
        <w:p w:rsidR="00000000" w:rsidRDefault="00CD7BF9" w:rsidP="00CD7BF9">
          <w:pPr>
            <w:pStyle w:val="644F0580AE3B4FC885870F7C03B81C50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18175F5FFA364709BDCDD7A047B0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56D2-4C4B-4432-BBC5-414332FBCE97}"/>
      </w:docPartPr>
      <w:docPartBody>
        <w:p w:rsidR="00000000" w:rsidRDefault="00CD7BF9" w:rsidP="00CD7BF9">
          <w:pPr>
            <w:pStyle w:val="18175F5FFA364709BDCDD7A047B0431C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5AA68D80D3DF4E3D8B3A7D490833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1DBA-8C5D-4AED-AFB3-B403EA407FC8}"/>
      </w:docPartPr>
      <w:docPartBody>
        <w:p w:rsidR="00000000" w:rsidRDefault="00CD7BF9" w:rsidP="00CD7BF9">
          <w:pPr>
            <w:pStyle w:val="5AA68D80D3DF4E3D8B3A7D4908334197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CEF394E044314F01B826CE57EAC6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00A8-81B6-4D53-AD6F-81CC72EBE5A7}"/>
      </w:docPartPr>
      <w:docPartBody>
        <w:p w:rsidR="00000000" w:rsidRDefault="00CD7BF9" w:rsidP="00CD7BF9">
          <w:pPr>
            <w:pStyle w:val="CEF394E044314F01B826CE57EAC6C51A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DA64A547A73642938FC303232895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9DC3-66E3-426E-8887-17BCAA50974D}"/>
      </w:docPartPr>
      <w:docPartBody>
        <w:p w:rsidR="00000000" w:rsidRDefault="00CD7BF9" w:rsidP="00CD7BF9">
          <w:pPr>
            <w:pStyle w:val="DA64A547A73642938FC30323289572E3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64E3FBE6EB72403EADC70DBB9173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5FA2-EE65-48C9-A847-9F7A3A15DFF5}"/>
      </w:docPartPr>
      <w:docPartBody>
        <w:p w:rsidR="00000000" w:rsidRDefault="00CD7BF9" w:rsidP="00CD7BF9">
          <w:pPr>
            <w:pStyle w:val="64E3FBE6EB72403EADC70DBB91730D31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F651D2F2F583432285F56F967477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48E9-F94E-4CA8-AD4B-12E2D887FF37}"/>
      </w:docPartPr>
      <w:docPartBody>
        <w:p w:rsidR="00000000" w:rsidRDefault="00CD7BF9" w:rsidP="00CD7BF9">
          <w:pPr>
            <w:pStyle w:val="F651D2F2F583432285F56F9674772FCD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86A8B09363A340BAA75A0D79C39C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527C-982A-4BEA-BD5D-CACFB16767B5}"/>
      </w:docPartPr>
      <w:docPartBody>
        <w:p w:rsidR="00000000" w:rsidRDefault="00CD7BF9" w:rsidP="00CD7BF9">
          <w:pPr>
            <w:pStyle w:val="86A8B09363A340BAA75A0D79C39CAE2C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7DC3094B040D4500ACDA5345DF8A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1265-ABB4-4D70-865C-2E2434824B3C}"/>
      </w:docPartPr>
      <w:docPartBody>
        <w:p w:rsidR="00000000" w:rsidRDefault="00CD7BF9" w:rsidP="00CD7BF9">
          <w:pPr>
            <w:pStyle w:val="7DC3094B040D4500ACDA5345DF8ACE81"/>
          </w:pPr>
          <w:r w:rsidRPr="00CA0A80">
            <w:rPr>
              <w:rStyle w:val="PlaceholderText"/>
            </w:rPr>
            <w:t>Result</w:t>
          </w:r>
        </w:p>
      </w:docPartBody>
    </w:docPart>
    <w:docPart>
      <w:docPartPr>
        <w:name w:val="4E0A1F25839840C899F9EE52340C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FE18-61D2-4417-9456-2E72B5B7DF61}"/>
      </w:docPartPr>
      <w:docPartBody>
        <w:p w:rsidR="00000000" w:rsidRDefault="00CD7BF9" w:rsidP="00CD7BF9">
          <w:pPr>
            <w:pStyle w:val="4E0A1F25839840C899F9EE52340C9244"/>
          </w:pPr>
          <w:r w:rsidRPr="00CA0A80">
            <w:rPr>
              <w:rStyle w:val="PlaceholderText"/>
            </w:rPr>
            <w:t>Result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D3"/>
    <w:rsid w:val="000100D3"/>
    <w:rsid w:val="00053369"/>
    <w:rsid w:val="000B4C45"/>
    <w:rsid w:val="00112CFD"/>
    <w:rsid w:val="0012134E"/>
    <w:rsid w:val="001237FA"/>
    <w:rsid w:val="00130CC8"/>
    <w:rsid w:val="00165EE1"/>
    <w:rsid w:val="001A03C5"/>
    <w:rsid w:val="001D71B0"/>
    <w:rsid w:val="001E77CA"/>
    <w:rsid w:val="001F6BAF"/>
    <w:rsid w:val="00290B43"/>
    <w:rsid w:val="0031790E"/>
    <w:rsid w:val="003B52D9"/>
    <w:rsid w:val="0042314C"/>
    <w:rsid w:val="0043380E"/>
    <w:rsid w:val="004B63F6"/>
    <w:rsid w:val="004D7765"/>
    <w:rsid w:val="00540539"/>
    <w:rsid w:val="00540AF4"/>
    <w:rsid w:val="00570FCD"/>
    <w:rsid w:val="005907F0"/>
    <w:rsid w:val="00670134"/>
    <w:rsid w:val="00684E61"/>
    <w:rsid w:val="00771BC3"/>
    <w:rsid w:val="00777613"/>
    <w:rsid w:val="00834AA4"/>
    <w:rsid w:val="008428A5"/>
    <w:rsid w:val="008533EB"/>
    <w:rsid w:val="0087536F"/>
    <w:rsid w:val="00891173"/>
    <w:rsid w:val="0090126E"/>
    <w:rsid w:val="00903ACD"/>
    <w:rsid w:val="0095228B"/>
    <w:rsid w:val="00957471"/>
    <w:rsid w:val="00976985"/>
    <w:rsid w:val="0098079D"/>
    <w:rsid w:val="009A5193"/>
    <w:rsid w:val="00A14A7C"/>
    <w:rsid w:val="00A16B78"/>
    <w:rsid w:val="00A25BA9"/>
    <w:rsid w:val="00A31618"/>
    <w:rsid w:val="00A8120C"/>
    <w:rsid w:val="00AD3699"/>
    <w:rsid w:val="00B2492B"/>
    <w:rsid w:val="00B639BF"/>
    <w:rsid w:val="00BC1026"/>
    <w:rsid w:val="00C041E3"/>
    <w:rsid w:val="00C525FD"/>
    <w:rsid w:val="00CA2CA1"/>
    <w:rsid w:val="00CD559E"/>
    <w:rsid w:val="00CD7BF9"/>
    <w:rsid w:val="00D713C3"/>
    <w:rsid w:val="00D93108"/>
    <w:rsid w:val="00DB0100"/>
    <w:rsid w:val="00DC1209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BF9"/>
    <w:rPr>
      <w:color w:val="808080"/>
    </w:rPr>
  </w:style>
  <w:style w:type="character" w:customStyle="1" w:styleId="Comment">
    <w:name w:val="Comment"/>
    <w:basedOn w:val="DefaultParagraphFont"/>
    <w:uiPriority w:val="1"/>
    <w:rsid w:val="00A16B78"/>
    <w:rPr>
      <w:rFonts w:ascii="Arial" w:hAnsi="Arial"/>
      <w:i/>
      <w:color w:val="auto"/>
      <w:sz w:val="24"/>
    </w:rPr>
  </w:style>
  <w:style w:type="paragraph" w:customStyle="1" w:styleId="6681FE41C9A24084B863582F93B90D68">
    <w:name w:val="6681FE41C9A24084B863582F93B90D68"/>
    <w:rsid w:val="000100D3"/>
  </w:style>
  <w:style w:type="paragraph" w:customStyle="1" w:styleId="F7AD249CAAEA4B4591C39E75C87CD946">
    <w:name w:val="F7AD249CAAEA4B4591C39E75C87CD946"/>
    <w:rsid w:val="000100D3"/>
  </w:style>
  <w:style w:type="paragraph" w:customStyle="1" w:styleId="3069D8FB54B04EBFA6D7BE2E2676D9EA">
    <w:name w:val="3069D8FB54B04EBFA6D7BE2E2676D9EA"/>
    <w:rsid w:val="00112CFD"/>
    <w:rPr>
      <w:kern w:val="2"/>
      <w14:ligatures w14:val="standardContextual"/>
    </w:rPr>
  </w:style>
  <w:style w:type="paragraph" w:customStyle="1" w:styleId="2DD32A9F72B94428B9FC001E01E75EDB">
    <w:name w:val="2DD32A9F72B94428B9FC001E01E75EDB"/>
    <w:rsid w:val="00112CFD"/>
    <w:rPr>
      <w:kern w:val="2"/>
      <w14:ligatures w14:val="standardContextual"/>
    </w:rPr>
  </w:style>
  <w:style w:type="paragraph" w:customStyle="1" w:styleId="0545609163934EDDAF30B623D1CBA0C4">
    <w:name w:val="0545609163934EDDAF30B623D1CBA0C4"/>
    <w:rsid w:val="000100D3"/>
  </w:style>
  <w:style w:type="paragraph" w:customStyle="1" w:styleId="D77EC27027974F16A0E03FF80ED40EC8">
    <w:name w:val="D77EC27027974F16A0E03FF80ED40EC8"/>
    <w:rsid w:val="000100D3"/>
  </w:style>
  <w:style w:type="paragraph" w:customStyle="1" w:styleId="FE1465C2CEA64DC381436004A2AAF01E">
    <w:name w:val="FE1465C2CEA64DC381436004A2AAF01E"/>
    <w:rsid w:val="000100D3"/>
  </w:style>
  <w:style w:type="paragraph" w:customStyle="1" w:styleId="542A1E42554D4CC6B5A6A30D4DE3EDEA">
    <w:name w:val="542A1E42554D4CC6B5A6A30D4DE3EDEA"/>
    <w:rsid w:val="000100D3"/>
  </w:style>
  <w:style w:type="paragraph" w:customStyle="1" w:styleId="840E8C00D7AE48D0A3E54ACA252837C9">
    <w:name w:val="840E8C00D7AE48D0A3E54ACA252837C9"/>
    <w:rsid w:val="000100D3"/>
  </w:style>
  <w:style w:type="paragraph" w:customStyle="1" w:styleId="ED6672CD4B234EB89D1AEBCB8E453993">
    <w:name w:val="ED6672CD4B234EB89D1AEBCB8E453993"/>
    <w:rsid w:val="000100D3"/>
  </w:style>
  <w:style w:type="paragraph" w:customStyle="1" w:styleId="F4DEADA19CF443EAA76AEC102CDC5E11">
    <w:name w:val="F4DEADA19CF443EAA76AEC102CDC5E11"/>
    <w:rsid w:val="000100D3"/>
  </w:style>
  <w:style w:type="paragraph" w:customStyle="1" w:styleId="5782CBE68C5C47818C8E00FF35368326">
    <w:name w:val="5782CBE68C5C47818C8E00FF35368326"/>
    <w:rsid w:val="000100D3"/>
  </w:style>
  <w:style w:type="paragraph" w:customStyle="1" w:styleId="4A0AFEB3B17740E8B9886D38DD2D1148">
    <w:name w:val="4A0AFEB3B17740E8B9886D38DD2D1148"/>
    <w:rsid w:val="000100D3"/>
  </w:style>
  <w:style w:type="paragraph" w:customStyle="1" w:styleId="461F388AEE0F4C77BE67D4AE6DB91432">
    <w:name w:val="461F388AEE0F4C77BE67D4AE6DB91432"/>
    <w:rsid w:val="000100D3"/>
  </w:style>
  <w:style w:type="paragraph" w:customStyle="1" w:styleId="F4C4EE7A753B4EC68AD691F40A0F467D">
    <w:name w:val="F4C4EE7A753B4EC68AD691F40A0F467D"/>
    <w:rsid w:val="000100D3"/>
  </w:style>
  <w:style w:type="paragraph" w:customStyle="1" w:styleId="F3E286B425A34A6BB71AFA7930B60E76">
    <w:name w:val="F3E286B425A34A6BB71AFA7930B60E76"/>
    <w:rsid w:val="000100D3"/>
  </w:style>
  <w:style w:type="paragraph" w:customStyle="1" w:styleId="75EA93BC3E0B4E8A93E8AD260EB00463">
    <w:name w:val="75EA93BC3E0B4E8A93E8AD260EB00463"/>
    <w:rsid w:val="00BC1026"/>
  </w:style>
  <w:style w:type="paragraph" w:customStyle="1" w:styleId="A9FF619B691F455C8555BD2818FF6D28">
    <w:name w:val="A9FF619B691F455C8555BD2818FF6D28"/>
    <w:rsid w:val="00BC1026"/>
  </w:style>
  <w:style w:type="paragraph" w:customStyle="1" w:styleId="5627A84E91EE49F9B2E858800CB3135D">
    <w:name w:val="5627A84E91EE49F9B2E858800CB3135D"/>
    <w:rsid w:val="00BC1026"/>
  </w:style>
  <w:style w:type="paragraph" w:customStyle="1" w:styleId="4B203123E6E44932B9C6C060EDB5B09F">
    <w:name w:val="4B203123E6E44932B9C6C060EDB5B09F"/>
    <w:rsid w:val="00BC1026"/>
  </w:style>
  <w:style w:type="paragraph" w:customStyle="1" w:styleId="D4BB16D936134EB28AC3D4B995518618">
    <w:name w:val="D4BB16D936134EB28AC3D4B995518618"/>
    <w:rsid w:val="00A14A7C"/>
  </w:style>
  <w:style w:type="paragraph" w:customStyle="1" w:styleId="59A53D494B404F3EBD16B1E3B0B1005B">
    <w:name w:val="59A53D494B404F3EBD16B1E3B0B1005B"/>
    <w:rsid w:val="003B52D9"/>
  </w:style>
  <w:style w:type="paragraph" w:customStyle="1" w:styleId="33FAC3F55F984A9383C781244F726952">
    <w:name w:val="33FAC3F55F984A9383C781244F726952"/>
    <w:rsid w:val="003B52D9"/>
  </w:style>
  <w:style w:type="paragraph" w:customStyle="1" w:styleId="A7B9A6CCEB40463397F74996134E66DC">
    <w:name w:val="A7B9A6CCEB40463397F74996134E66DC"/>
    <w:rsid w:val="0042314C"/>
    <w:rPr>
      <w:kern w:val="2"/>
      <w14:ligatures w14:val="standardContextual"/>
    </w:rPr>
  </w:style>
  <w:style w:type="paragraph" w:customStyle="1" w:styleId="EF5D057F3E2947C5B78C6FD25005549A">
    <w:name w:val="EF5D057F3E2947C5B78C6FD25005549A"/>
    <w:rsid w:val="0042314C"/>
    <w:rPr>
      <w:kern w:val="2"/>
      <w14:ligatures w14:val="standardContextual"/>
    </w:rPr>
  </w:style>
  <w:style w:type="paragraph" w:customStyle="1" w:styleId="9BECA3EFBA6F459D85FACC5CE6251124">
    <w:name w:val="9BECA3EFBA6F459D85FACC5CE6251124"/>
    <w:rsid w:val="001237FA"/>
    <w:rPr>
      <w:kern w:val="2"/>
      <w14:ligatures w14:val="standardContextual"/>
    </w:rPr>
  </w:style>
  <w:style w:type="paragraph" w:customStyle="1" w:styleId="27EB1CEB793A4DEDA5F8629B2FE693AE">
    <w:name w:val="27EB1CEB793A4DEDA5F8629B2FE693AE"/>
    <w:rsid w:val="001237FA"/>
    <w:rPr>
      <w:kern w:val="2"/>
      <w14:ligatures w14:val="standardContextual"/>
    </w:rPr>
  </w:style>
  <w:style w:type="paragraph" w:customStyle="1" w:styleId="2B0368A603914064A0567E757A8BADB0">
    <w:name w:val="2B0368A603914064A0567E757A8BADB0"/>
    <w:rsid w:val="001237FA"/>
    <w:rPr>
      <w:kern w:val="2"/>
      <w14:ligatures w14:val="standardContextual"/>
    </w:rPr>
  </w:style>
  <w:style w:type="paragraph" w:customStyle="1" w:styleId="259AB95B5C0443418F4C77A9CD6C18DB">
    <w:name w:val="259AB95B5C0443418F4C77A9CD6C18DB"/>
    <w:rsid w:val="001237FA"/>
    <w:rPr>
      <w:kern w:val="2"/>
      <w14:ligatures w14:val="standardContextual"/>
    </w:rPr>
  </w:style>
  <w:style w:type="paragraph" w:customStyle="1" w:styleId="E8140A5196B94797BBCF462BBDD4C13D">
    <w:name w:val="E8140A5196B94797BBCF462BBDD4C13D"/>
    <w:rsid w:val="00834AA4"/>
    <w:rPr>
      <w:kern w:val="2"/>
      <w14:ligatures w14:val="standardContextual"/>
    </w:rPr>
  </w:style>
  <w:style w:type="paragraph" w:customStyle="1" w:styleId="8685538F64324212BED456CBC17A76A6">
    <w:name w:val="8685538F64324212BED456CBC17A76A6"/>
    <w:rsid w:val="00834AA4"/>
    <w:rPr>
      <w:kern w:val="2"/>
      <w14:ligatures w14:val="standardContextual"/>
    </w:rPr>
  </w:style>
  <w:style w:type="paragraph" w:customStyle="1" w:styleId="C313279D552D4761BC0F1F1793F37B13">
    <w:name w:val="C313279D552D4761BC0F1F1793F37B13"/>
    <w:rsid w:val="00834AA4"/>
    <w:rPr>
      <w:kern w:val="2"/>
      <w14:ligatures w14:val="standardContextual"/>
    </w:rPr>
  </w:style>
  <w:style w:type="paragraph" w:customStyle="1" w:styleId="CCED7799511A49CFB66F99B2DAC371B3">
    <w:name w:val="CCED7799511A49CFB66F99B2DAC371B3"/>
    <w:rsid w:val="00834AA4"/>
    <w:rPr>
      <w:kern w:val="2"/>
      <w14:ligatures w14:val="standardContextual"/>
    </w:rPr>
  </w:style>
  <w:style w:type="paragraph" w:customStyle="1" w:styleId="AE38549272934759B8BD70F1EB62D79A">
    <w:name w:val="AE38549272934759B8BD70F1EB62D79A"/>
    <w:rsid w:val="00834AA4"/>
    <w:rPr>
      <w:kern w:val="2"/>
      <w14:ligatures w14:val="standardContextual"/>
    </w:rPr>
  </w:style>
  <w:style w:type="paragraph" w:customStyle="1" w:styleId="325C80B8832E4859AE05D3E104C8B57E">
    <w:name w:val="325C80B8832E4859AE05D3E104C8B57E"/>
    <w:rsid w:val="00834AA4"/>
    <w:rPr>
      <w:kern w:val="2"/>
      <w14:ligatures w14:val="standardContextual"/>
    </w:rPr>
  </w:style>
  <w:style w:type="paragraph" w:customStyle="1" w:styleId="EF7C3285409B48E4AEA777E72B9E79D9">
    <w:name w:val="EF7C3285409B48E4AEA777E72B9E79D9"/>
    <w:rsid w:val="00834AA4"/>
    <w:rPr>
      <w:kern w:val="2"/>
      <w14:ligatures w14:val="standardContextual"/>
    </w:rPr>
  </w:style>
  <w:style w:type="paragraph" w:customStyle="1" w:styleId="CD70AEC1D6E94290A79453C79A5E7333">
    <w:name w:val="CD70AEC1D6E94290A79453C79A5E7333"/>
    <w:rsid w:val="00130CC8"/>
    <w:rPr>
      <w:kern w:val="2"/>
      <w14:ligatures w14:val="standardContextual"/>
    </w:rPr>
  </w:style>
  <w:style w:type="paragraph" w:customStyle="1" w:styleId="AFF089B5D8AD4F1FAFD7DFDCF59A0823">
    <w:name w:val="AFF089B5D8AD4F1FAFD7DFDCF59A0823"/>
    <w:rsid w:val="00130CC8"/>
    <w:rPr>
      <w:kern w:val="2"/>
      <w14:ligatures w14:val="standardContextual"/>
    </w:rPr>
  </w:style>
  <w:style w:type="paragraph" w:customStyle="1" w:styleId="B5C91CFF0ED14DBF98ECD84C3C1FAF7E">
    <w:name w:val="B5C91CFF0ED14DBF98ECD84C3C1FAF7E"/>
    <w:rsid w:val="00130CC8"/>
    <w:rPr>
      <w:kern w:val="2"/>
      <w14:ligatures w14:val="standardContextual"/>
    </w:rPr>
  </w:style>
  <w:style w:type="paragraph" w:customStyle="1" w:styleId="2046FF4CBB95413589E8AA1AEF61CA30">
    <w:name w:val="2046FF4CBB95413589E8AA1AEF61CA30"/>
    <w:rsid w:val="00130CC8"/>
    <w:rPr>
      <w:kern w:val="2"/>
      <w14:ligatures w14:val="standardContextual"/>
    </w:rPr>
  </w:style>
  <w:style w:type="paragraph" w:customStyle="1" w:styleId="D29C714327D343D398E15E48EFB1515B">
    <w:name w:val="D29C714327D343D398E15E48EFB1515B"/>
    <w:rsid w:val="00A25BA9"/>
    <w:rPr>
      <w:kern w:val="2"/>
      <w14:ligatures w14:val="standardContextual"/>
    </w:rPr>
  </w:style>
  <w:style w:type="paragraph" w:customStyle="1" w:styleId="1A9C9EB02ABE4D3DA384C73E3DDF2C82">
    <w:name w:val="1A9C9EB02ABE4D3DA384C73E3DDF2C82"/>
    <w:rsid w:val="00A25BA9"/>
    <w:rPr>
      <w:kern w:val="2"/>
      <w14:ligatures w14:val="standardContextual"/>
    </w:rPr>
  </w:style>
  <w:style w:type="paragraph" w:customStyle="1" w:styleId="B538B44269F64586BFA22BD0E73F333A">
    <w:name w:val="B538B44269F64586BFA22BD0E73F333A"/>
    <w:rsid w:val="00670134"/>
    <w:rPr>
      <w:kern w:val="2"/>
      <w14:ligatures w14:val="standardContextual"/>
    </w:rPr>
  </w:style>
  <w:style w:type="paragraph" w:customStyle="1" w:styleId="086C9C5FF4E04D5181D1A8CD40A3FCCF">
    <w:name w:val="086C9C5FF4E04D5181D1A8CD40A3FCCF"/>
    <w:rsid w:val="00670134"/>
    <w:rPr>
      <w:kern w:val="2"/>
      <w14:ligatures w14:val="standardContextual"/>
    </w:rPr>
  </w:style>
  <w:style w:type="paragraph" w:customStyle="1" w:styleId="43CF53A5C1354DAF8588DF39FF198650">
    <w:name w:val="43CF53A5C1354DAF8588DF39FF198650"/>
    <w:rsid w:val="001E77CA"/>
    <w:rPr>
      <w:kern w:val="2"/>
      <w14:ligatures w14:val="standardContextual"/>
    </w:rPr>
  </w:style>
  <w:style w:type="paragraph" w:customStyle="1" w:styleId="F35B57A70603445F98105BEC52EFD901">
    <w:name w:val="F35B57A70603445F98105BEC52EFD901"/>
    <w:rsid w:val="001E77CA"/>
    <w:rPr>
      <w:kern w:val="2"/>
      <w14:ligatures w14:val="standardContextual"/>
    </w:rPr>
  </w:style>
  <w:style w:type="paragraph" w:customStyle="1" w:styleId="2D670185AC924B269BD93DF2305395CA">
    <w:name w:val="2D670185AC924B269BD93DF2305395CA"/>
    <w:rsid w:val="0090126E"/>
    <w:rPr>
      <w:kern w:val="2"/>
      <w14:ligatures w14:val="standardContextual"/>
    </w:rPr>
  </w:style>
  <w:style w:type="paragraph" w:customStyle="1" w:styleId="B40EF64BD5474CD59271EEE9C4191D18">
    <w:name w:val="B40EF64BD5474CD59271EEE9C4191D18"/>
    <w:rsid w:val="0090126E"/>
    <w:rPr>
      <w:kern w:val="2"/>
      <w14:ligatures w14:val="standardContextual"/>
    </w:rPr>
  </w:style>
  <w:style w:type="paragraph" w:customStyle="1" w:styleId="F4D1E9D09D574D058B94DD37295244FC">
    <w:name w:val="F4D1E9D09D574D058B94DD37295244FC"/>
    <w:rsid w:val="00A31618"/>
    <w:rPr>
      <w:kern w:val="2"/>
      <w14:ligatures w14:val="standardContextual"/>
    </w:rPr>
  </w:style>
  <w:style w:type="paragraph" w:customStyle="1" w:styleId="8C2A5C140D3B4E849E781E2E2D44FF5E">
    <w:name w:val="8C2A5C140D3B4E849E781E2E2D44FF5E"/>
    <w:rsid w:val="00A31618"/>
    <w:rPr>
      <w:kern w:val="2"/>
      <w14:ligatures w14:val="standardContextual"/>
    </w:rPr>
  </w:style>
  <w:style w:type="paragraph" w:customStyle="1" w:styleId="DB82B6F155AD41ED8FD5B0BF26F8FE8F">
    <w:name w:val="DB82B6F155AD41ED8FD5B0BF26F8FE8F"/>
    <w:rsid w:val="00A31618"/>
    <w:rPr>
      <w:kern w:val="2"/>
      <w14:ligatures w14:val="standardContextual"/>
    </w:rPr>
  </w:style>
  <w:style w:type="paragraph" w:customStyle="1" w:styleId="B900739A22674E9981444E9F5D26573C">
    <w:name w:val="B900739A22674E9981444E9F5D26573C"/>
    <w:rsid w:val="00A31618"/>
    <w:rPr>
      <w:kern w:val="2"/>
      <w14:ligatures w14:val="standardContextual"/>
    </w:rPr>
  </w:style>
  <w:style w:type="paragraph" w:customStyle="1" w:styleId="E58B42586EF541C2AD0BCA961F01FABA">
    <w:name w:val="E58B42586EF541C2AD0BCA961F01FABA"/>
    <w:rsid w:val="00540AF4"/>
    <w:rPr>
      <w:kern w:val="2"/>
      <w14:ligatures w14:val="standardContextual"/>
    </w:rPr>
  </w:style>
  <w:style w:type="paragraph" w:customStyle="1" w:styleId="85AE0871F0A4451F85022FEAA0A5396D">
    <w:name w:val="85AE0871F0A4451F85022FEAA0A5396D"/>
    <w:rsid w:val="00540AF4"/>
    <w:rPr>
      <w:kern w:val="2"/>
      <w14:ligatures w14:val="standardContextual"/>
    </w:rPr>
  </w:style>
  <w:style w:type="paragraph" w:customStyle="1" w:styleId="9D41EA9CFC204CC39221E369B63ED346">
    <w:name w:val="9D41EA9CFC204CC39221E369B63ED346"/>
    <w:rsid w:val="00540AF4"/>
    <w:rPr>
      <w:kern w:val="2"/>
      <w14:ligatures w14:val="standardContextual"/>
    </w:rPr>
  </w:style>
  <w:style w:type="paragraph" w:customStyle="1" w:styleId="91C887463CFC475BA1FC5FE109B0C934">
    <w:name w:val="91C887463CFC475BA1FC5FE109B0C934"/>
    <w:rsid w:val="00540AF4"/>
    <w:rPr>
      <w:kern w:val="2"/>
      <w14:ligatures w14:val="standardContextual"/>
    </w:rPr>
  </w:style>
  <w:style w:type="paragraph" w:customStyle="1" w:styleId="C9D8A22B855E407E83D6D61CAF1F39B0">
    <w:name w:val="C9D8A22B855E407E83D6D61CAF1F39B0"/>
    <w:rsid w:val="00540AF4"/>
    <w:rPr>
      <w:kern w:val="2"/>
      <w14:ligatures w14:val="standardContextual"/>
    </w:rPr>
  </w:style>
  <w:style w:type="paragraph" w:customStyle="1" w:styleId="A075465A40544E998BB15963409FA767">
    <w:name w:val="A075465A40544E998BB15963409FA767"/>
    <w:rsid w:val="00540AF4"/>
    <w:rPr>
      <w:kern w:val="2"/>
      <w14:ligatures w14:val="standardContextual"/>
    </w:rPr>
  </w:style>
  <w:style w:type="paragraph" w:customStyle="1" w:styleId="A9F7A55974D84905A5F8323182193F1B">
    <w:name w:val="A9F7A55974D84905A5F8323182193F1B"/>
    <w:rsid w:val="00540AF4"/>
    <w:rPr>
      <w:kern w:val="2"/>
      <w14:ligatures w14:val="standardContextual"/>
    </w:rPr>
  </w:style>
  <w:style w:type="paragraph" w:customStyle="1" w:styleId="32395FF0BE404DAEB9CE1392ACA1EB3D">
    <w:name w:val="32395FF0BE404DAEB9CE1392ACA1EB3D"/>
    <w:rsid w:val="00540AF4"/>
    <w:rPr>
      <w:kern w:val="2"/>
      <w14:ligatures w14:val="standardContextual"/>
    </w:rPr>
  </w:style>
  <w:style w:type="paragraph" w:customStyle="1" w:styleId="9A92891A9B784814B7894DA836C43A33">
    <w:name w:val="9A92891A9B784814B7894DA836C43A33"/>
    <w:rsid w:val="00540AF4"/>
    <w:rPr>
      <w:kern w:val="2"/>
      <w14:ligatures w14:val="standardContextual"/>
    </w:rPr>
  </w:style>
  <w:style w:type="paragraph" w:customStyle="1" w:styleId="C0E01BFF4E9D4406AE4B98362A3F6D25">
    <w:name w:val="C0E01BFF4E9D4406AE4B98362A3F6D25"/>
    <w:rsid w:val="00540AF4"/>
    <w:rPr>
      <w:kern w:val="2"/>
      <w14:ligatures w14:val="standardContextual"/>
    </w:rPr>
  </w:style>
  <w:style w:type="paragraph" w:customStyle="1" w:styleId="2A74663671C54CA8A099E66F54CFE7C2">
    <w:name w:val="2A74663671C54CA8A099E66F54CFE7C2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A2C95FB3E4473947495857AED24BA">
    <w:name w:val="61FA2C95FB3E4473947495857AED24BA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3545C58D446B8974F25336297F49F">
    <w:name w:val="2453545C58D446B8974F25336297F49F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E895DC5B14074B34F9033D2B88F14">
    <w:name w:val="07AE895DC5B14074B34F9033D2B88F14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89643CCE34BF99B0EEE8C1354269B">
    <w:name w:val="02989643CCE34BF99B0EEE8C1354269B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9EBFA7C134A339A65160C1228A686">
    <w:name w:val="4499EBFA7C134A339A65160C1228A686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1BB45F6BE4355AFD9858FF5D4C427">
    <w:name w:val="6451BB45F6BE4355AFD9858FF5D4C427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B753EA5DF4AE1A13DDD4D5AED05C2">
    <w:name w:val="E04B753EA5DF4AE1A13DDD4D5AED05C2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9A9E6FA074C1AB37C8AEDC9FE0AA8">
    <w:name w:val="A269A9E6FA074C1AB37C8AEDC9FE0AA8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9CF85DA7C4D37AF4DE1117533084F">
    <w:name w:val="AAE9CF85DA7C4D37AF4DE1117533084F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9D906697E4C7E83ECA6F1EAD56425">
    <w:name w:val="FD09D906697E4C7E83ECA6F1EAD56425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3DDD183D94B85A273A790028C29E1">
    <w:name w:val="ECE3DDD183D94B85A273A790028C29E1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89DDECEC84B059D4850E6E2389B8E">
    <w:name w:val="D6789DDECEC84B059D4850E6E2389B8E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7FB4079E0401CA32359364E24FA08">
    <w:name w:val="6B77FB4079E0401CA32359364E24FA08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1A448C596486094C4145433BD96EE">
    <w:name w:val="7F01A448C596486094C4145433BD96EE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1D4E03C744807BBE622B7E8FCAF2E">
    <w:name w:val="4161D4E03C744807BBE622B7E8FCAF2E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2DA2B36A24B1DB8033A99939FC1B6">
    <w:name w:val="5402DA2B36A24B1DB8033A99939FC1B6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63008928C4E7DB01E1B7628C5E015">
    <w:name w:val="55263008928C4E7DB01E1B7628C5E015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2C15CDF76440769590217AA122D9C1">
    <w:name w:val="2B2C15CDF76440769590217AA122D9C1"/>
    <w:rsid w:val="00A16B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C9C79059C400AAFA12BA44D0A004E">
    <w:name w:val="276C9C79059C400AAFA12BA44D0A004E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BDF9DEC354797AFD5AFF55A093231">
    <w:name w:val="FF7BDF9DEC354797AFD5AFF55A093231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B09E67FA3479FB7804A21ABEEFE9F">
    <w:name w:val="511B09E67FA3479FB7804A21ABEEFE9F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2C1E9FE36400E8253DE24CB5A6BA9">
    <w:name w:val="3F72C1E9FE36400E8253DE24CB5A6BA9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5A36873574B828C5C3AC452F37FC4">
    <w:name w:val="3F95A36873574B828C5C3AC452F37FC4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EA94ED515497B8810E1EE8750C11B">
    <w:name w:val="97CEA94ED515497B8810E1EE8750C11B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80E40DE79434480595B62F0F1CE79">
    <w:name w:val="CE780E40DE79434480595B62F0F1CE79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F0580AE3B4FC885870F7C03B81C50">
    <w:name w:val="644F0580AE3B4FC885870F7C03B81C50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75F5FFA364709BDCDD7A047B0431C">
    <w:name w:val="18175F5FFA364709BDCDD7A047B0431C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68D80D3DF4E3D8B3A7D4908334197">
    <w:name w:val="5AA68D80D3DF4E3D8B3A7D4908334197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394E044314F01B826CE57EAC6C51A">
    <w:name w:val="CEF394E044314F01B826CE57EAC6C51A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4A547A73642938FC30323289572E3">
    <w:name w:val="DA64A547A73642938FC30323289572E3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3FBE6EB72403EADC70DBB91730D31">
    <w:name w:val="64E3FBE6EB72403EADC70DBB91730D31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1D2F2F583432285F56F9674772FCD">
    <w:name w:val="F651D2F2F583432285F56F9674772FCD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8B09363A340BAA75A0D79C39CAE2C">
    <w:name w:val="86A8B09363A340BAA75A0D79C39CAE2C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3094B040D4500ACDA5345DF8ACE81">
    <w:name w:val="7DC3094B040D4500ACDA5345DF8ACE81"/>
    <w:rsid w:val="00CD7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A1F25839840C899F9EE52340C9244">
    <w:name w:val="4E0A1F25839840C899F9EE52340C9244"/>
    <w:rsid w:val="00CD7B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01448E2EFFA458EFB6C8055E06785" ma:contentTypeVersion="18" ma:contentTypeDescription="Create a new document." ma:contentTypeScope="" ma:versionID="fe86539621f63b8d4883dcc4c275fa0f">
  <xsd:schema xmlns:xsd="http://www.w3.org/2001/XMLSchema" xmlns:xs="http://www.w3.org/2001/XMLSchema" xmlns:p="http://schemas.microsoft.com/office/2006/metadata/properties" xmlns:ns1="http://schemas.microsoft.com/sharepoint/v3" xmlns:ns2="ab26af6e-8ba8-470b-be1a-5802660d398e" xmlns:ns3="3040c04e-54e6-46dd-a66c-bad2909da100" targetNamespace="http://schemas.microsoft.com/office/2006/metadata/properties" ma:root="true" ma:fieldsID="02826278715f6c0d7d98546138c1f5ad" ns1:_="" ns2:_="" ns3:_="">
    <xsd:import namespace="http://schemas.microsoft.com/sharepoint/v3"/>
    <xsd:import namespace="ab26af6e-8ba8-470b-be1a-5802660d398e"/>
    <xsd:import namespace="3040c04e-54e6-46dd-a66c-bad2909da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af6e-8ba8-470b-be1a-5802660d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0c04e-54e6-46dd-a66c-bad2909da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92addc-7ac3-4cb5-8c08-078fd80f4b07}" ma:internalName="TaxCatchAll" ma:showField="CatchAllData" ma:web="3040c04e-54e6-46dd-a66c-bad2909da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040c04e-54e6-46dd-a66c-bad2909da100" xsi:nil="true"/>
    <_ip_UnifiedCompliancePolicyProperties xmlns="http://schemas.microsoft.com/sharepoint/v3" xsi:nil="true"/>
    <lcf76f155ced4ddcb4097134ff3c332f xmlns="ab26af6e-8ba8-470b-be1a-5802660d398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67AE-EFF1-4C9F-848D-523FC040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26af6e-8ba8-470b-be1a-5802660d398e"/>
    <ds:schemaRef ds:uri="3040c04e-54e6-46dd-a66c-bad2909da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060FD-17A5-48E5-BB70-59FA534D07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0c04e-54e6-46dd-a66c-bad2909da100"/>
    <ds:schemaRef ds:uri="ab26af6e-8ba8-470b-be1a-5802660d398e"/>
  </ds:schemaRefs>
</ds:datastoreItem>
</file>

<file path=customXml/itemProps3.xml><?xml version="1.0" encoding="utf-8"?>
<ds:datastoreItem xmlns:ds="http://schemas.openxmlformats.org/officeDocument/2006/customXml" ds:itemID="{42A026A1-2F82-4670-9122-14277884D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4257F-257B-4AA8-96B7-D9D82E457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Raines CIV Robert E</dc:creator>
  <cp:keywords/>
  <dc:description/>
  <cp:lastModifiedBy>Gioacchini, Devin R GySgt USMC MARDET FLW (USA)</cp:lastModifiedBy>
  <cp:revision>2</cp:revision>
  <cp:lastPrinted>2024-06-26T18:24:00Z</cp:lastPrinted>
  <dcterms:created xsi:type="dcterms:W3CDTF">2025-01-24T14:33:00Z</dcterms:created>
  <dcterms:modified xsi:type="dcterms:W3CDTF">2025-01-24T14:33:00Z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0x0101002EE01448E2EFFA458EFB6C8055E06785</vt:lpwstr>
  </property>
  <property fmtid="{D5CDD505-2E9C-101B-9397-08002B2CF9AE}" pid="3" name="MediaServiceImageTags">
    <vt:lpwstr/>
  </property>
</Properties>
</file>